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DFB9" w14:textId="77777777" w:rsidR="00337ACC" w:rsidRDefault="00337ACC" w:rsidP="00337ACC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4E659479" w14:textId="65A18175" w:rsidR="00337ACC" w:rsidRDefault="00337ACC" w:rsidP="00337ACC">
      <w:pPr>
        <w:rPr>
          <w:sz w:val="22"/>
        </w:rPr>
      </w:pPr>
      <w:r>
        <w:rPr>
          <w:noProof/>
        </w:rPr>
        <w:drawing>
          <wp:inline distT="0" distB="0" distL="0" distR="0" wp14:anchorId="52EC8D70" wp14:editId="1A69BDC2">
            <wp:extent cx="4648200" cy="1085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8C2">
        <w:rPr>
          <w:sz w:val="22"/>
        </w:rPr>
        <w:t xml:space="preserve"> </w:t>
      </w:r>
      <w:r>
        <w:rPr>
          <w:sz w:val="22"/>
        </w:rPr>
        <w:t xml:space="preserve">                                       </w:t>
      </w:r>
    </w:p>
    <w:p w14:paraId="29FDBEC0" w14:textId="77777777" w:rsidR="00337ACC" w:rsidRDefault="00337ACC" w:rsidP="00337ACC">
      <w:pPr>
        <w:rPr>
          <w:sz w:val="22"/>
        </w:rPr>
      </w:pPr>
    </w:p>
    <w:p w14:paraId="068B8898" w14:textId="77777777" w:rsidR="00337ACC" w:rsidRPr="00291499" w:rsidRDefault="00337ACC" w:rsidP="00337ACC">
      <w:pPr>
        <w:rPr>
          <w:rFonts w:ascii="Verdana" w:hAnsi="Verdana"/>
          <w:b/>
          <w:sz w:val="22"/>
          <w:u w:val="single"/>
        </w:rPr>
      </w:pPr>
      <w:r>
        <w:rPr>
          <w:b/>
          <w:sz w:val="22"/>
          <w:u w:val="single"/>
        </w:rPr>
        <w:t>ÅLDERS</w:t>
      </w:r>
      <w:r w:rsidRPr="00291499">
        <w:rPr>
          <w:b/>
          <w:sz w:val="22"/>
          <w:u w:val="single"/>
        </w:rPr>
        <w:t>D</w:t>
      </w:r>
      <w:r w:rsidRPr="00291499">
        <w:rPr>
          <w:b/>
          <w:szCs w:val="24"/>
          <w:u w:val="single"/>
        </w:rPr>
        <w:t>ISPENS FÖR ÖVERÅRIG</w:t>
      </w:r>
      <w:r>
        <w:rPr>
          <w:b/>
          <w:szCs w:val="24"/>
          <w:u w:val="single"/>
        </w:rPr>
        <w:t>A SPELARE</w:t>
      </w:r>
    </w:p>
    <w:p w14:paraId="3203F594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 xml:space="preserve">Gröna, blå och röda serier: Spelare som är ett år äldre än rek ålder i serien kan användas utan åldersdispens. Använd sunt förnuft. Spelare som är två eller flera år äldre än rek ålder för serien behöver åldersdispens. Åldersdispensavgiften är </w:t>
      </w:r>
      <w:r w:rsidRPr="004E0608">
        <w:rPr>
          <w:b/>
          <w:bCs/>
        </w:rPr>
        <w:t>300 kr</w:t>
      </w:r>
      <w:r>
        <w:t xml:space="preserve"> per spelare och säsong. Om dispensen godkänns faktureras denna kostnad till er förening.</w:t>
      </w:r>
    </w:p>
    <w:p w14:paraId="5CF0F7BF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6B4A0101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 xml:space="preserve">Fyll i denna blankett och maila till </w:t>
      </w:r>
      <w:hyperlink r:id="rId7" w:history="1">
        <w:r w:rsidRPr="004E0E10">
          <w:rPr>
            <w:rStyle w:val="Hyperlnk"/>
          </w:rPr>
          <w:t>uppland@innebandy.se</w:t>
        </w:r>
      </w:hyperlink>
      <w:r>
        <w:t xml:space="preserve">  så tar tävlingskommittén upp ärendet på nästa möte. </w:t>
      </w:r>
      <w:r>
        <w:br/>
      </w:r>
      <w:r>
        <w:br/>
      </w:r>
      <w:r>
        <w:rPr>
          <w:b/>
        </w:rPr>
        <w:t>Fyll i alla spelare ni söker dispens för nedan samt svara kort på frågorna.</w:t>
      </w:r>
      <w:r>
        <w:br/>
      </w:r>
      <w:r>
        <w:br/>
        <w:t>1. Vilken förening tillhör ni?</w:t>
      </w:r>
    </w:p>
    <w:p w14:paraId="11156838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7D4BF2B3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2. Ange vilka överåriga spelare ni vill kunna använda under säsongen.</w:t>
      </w:r>
    </w:p>
    <w:p w14:paraId="65AAAC5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337ACC" w14:paraId="68745BE9" w14:textId="77777777" w:rsidTr="0009576B">
        <w:tc>
          <w:tcPr>
            <w:tcW w:w="6228" w:type="dxa"/>
          </w:tcPr>
          <w:p w14:paraId="5FA38F5A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2880" w:type="dxa"/>
          </w:tcPr>
          <w:p w14:paraId="20BF5D8B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</w:p>
        </w:tc>
      </w:tr>
      <w:tr w:rsidR="00337ACC" w14:paraId="0A761612" w14:textId="77777777" w:rsidTr="0009576B">
        <w:tc>
          <w:tcPr>
            <w:tcW w:w="6228" w:type="dxa"/>
          </w:tcPr>
          <w:p w14:paraId="52F6DF3F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63DF596A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337ACC" w14:paraId="102BD71E" w14:textId="77777777" w:rsidTr="0009576B">
        <w:tc>
          <w:tcPr>
            <w:tcW w:w="6228" w:type="dxa"/>
          </w:tcPr>
          <w:p w14:paraId="6F396CDB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0911EFDE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337ACC" w14:paraId="58CB53BE" w14:textId="77777777" w:rsidTr="0009576B">
        <w:tc>
          <w:tcPr>
            <w:tcW w:w="6228" w:type="dxa"/>
          </w:tcPr>
          <w:p w14:paraId="7CE8479A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760FD781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337ACC" w14:paraId="3B4EB12E" w14:textId="77777777" w:rsidTr="0009576B">
        <w:trPr>
          <w:trHeight w:val="423"/>
        </w:trPr>
        <w:tc>
          <w:tcPr>
            <w:tcW w:w="6228" w:type="dxa"/>
          </w:tcPr>
          <w:p w14:paraId="0B587ED0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5D059C6C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337ACC" w14:paraId="7356526D" w14:textId="77777777" w:rsidTr="0009576B">
        <w:tc>
          <w:tcPr>
            <w:tcW w:w="6228" w:type="dxa"/>
          </w:tcPr>
          <w:p w14:paraId="54EFF24C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142F3D7B" w14:textId="77777777" w:rsidR="00337ACC" w:rsidRPr="005070EC" w:rsidRDefault="00337ACC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51A50905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357F489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3. Hur många spelare ingår i ert lag om man räknar bort de överåriga spelarna?</w:t>
      </w:r>
    </w:p>
    <w:p w14:paraId="204CFEF1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4DD2EDB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745B5016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4. Hur många överåriga spelare vill ni kunna använda i samma match?</w:t>
      </w:r>
      <w:r>
        <w:br/>
      </w:r>
    </w:p>
    <w:p w14:paraId="6E1C5599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br/>
      </w:r>
      <w:r>
        <w:br/>
        <w:t>5. Vilken serie ska ni spela i denna säsong? Hur har det gått de senaste två säsongerna i serien?</w:t>
      </w:r>
    </w:p>
    <w:p w14:paraId="500CC74A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154653B4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605D07F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681C6323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6. Några särskilda skäl ni vill åberopa?</w:t>
      </w:r>
    </w:p>
    <w:p w14:paraId="24142F1A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355FB5D0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1D425EB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163951FA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8</w:t>
      </w:r>
      <w:r w:rsidRPr="006F0BB4">
        <w:t>. Dina uppgifter</w:t>
      </w:r>
      <w:r>
        <w:t xml:space="preserve"> dit beslut ska mailas</w:t>
      </w:r>
      <w:r w:rsidRPr="006F0BB4">
        <w:t>:</w:t>
      </w:r>
      <w:r>
        <w:br/>
      </w:r>
      <w:r w:rsidRPr="006F0BB4">
        <w:t>Namn:</w:t>
      </w:r>
    </w:p>
    <w:p w14:paraId="300AAB14" w14:textId="77777777" w:rsidR="00337ACC" w:rsidRPr="006F0BB4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2451EE24" w14:textId="77777777" w:rsidR="00337ACC" w:rsidRPr="006F0BB4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</w:t>
      </w:r>
      <w:r w:rsidRPr="006F0BB4">
        <w:t>:</w:t>
      </w:r>
    </w:p>
    <w:p w14:paraId="7629A6A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36EC459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p w14:paraId="3130C7EA" w14:textId="77777777" w:rsidR="00F40454" w:rsidRDefault="00F40454"/>
    <w:sectPr w:rsidR="00F40454" w:rsidSect="00F30551">
      <w:headerReference w:type="default" r:id="rId8"/>
      <w:footerReference w:type="default" r:id="rId9"/>
      <w:pgSz w:w="11907" w:h="16840" w:code="9"/>
      <w:pgMar w:top="426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9F21" w14:textId="77777777" w:rsidR="00000000" w:rsidRDefault="00900F76">
      <w:r>
        <w:separator/>
      </w:r>
    </w:p>
  </w:endnote>
  <w:endnote w:type="continuationSeparator" w:id="0">
    <w:p w14:paraId="11DF1B25" w14:textId="77777777" w:rsidR="00000000" w:rsidRDefault="0090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7BFE" w14:textId="77777777" w:rsidR="00BD53A2" w:rsidRDefault="00900F76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57446D0E" w14:textId="228545F8" w:rsidR="00BD53A2" w:rsidRDefault="00337ACC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FILENAME  \* HEBREW1 </w:instrText>
    </w:r>
    <w:r>
      <w:rPr>
        <w:rFonts w:ascii="Verdana" w:hAnsi="Verdana"/>
        <w:sz w:val="14"/>
      </w:rPr>
      <w:fldChar w:fldCharType="separate"/>
    </w:r>
    <w:r>
      <w:rPr>
        <w:rFonts w:ascii="Verdana" w:hAnsi="Verdana"/>
        <w:noProof/>
        <w:sz w:val="14"/>
      </w:rPr>
      <w:t>Söka flera dispenser.doc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 xml:space="preserve">.doc                                                                                  Klas Pettersson   </w:t>
    </w: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TIME \@ "yyyy-MM-dd" </w:instrText>
    </w:r>
    <w:r>
      <w:rPr>
        <w:rFonts w:ascii="Verdana" w:hAnsi="Verdana"/>
        <w:sz w:val="14"/>
      </w:rPr>
      <w:fldChar w:fldCharType="separate"/>
    </w:r>
    <w:r w:rsidR="00900F76">
      <w:rPr>
        <w:rFonts w:ascii="Verdana" w:hAnsi="Verdana"/>
        <w:noProof/>
        <w:sz w:val="14"/>
      </w:rPr>
      <w:t>2022-08-30</w:t>
    </w:r>
    <w:r>
      <w:rPr>
        <w:rFonts w:ascii="Verdana" w:hAnsi="Verdana"/>
        <w:sz w:val="14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4428" w14:textId="77777777" w:rsidR="00000000" w:rsidRDefault="00900F76">
      <w:r>
        <w:separator/>
      </w:r>
    </w:p>
  </w:footnote>
  <w:footnote w:type="continuationSeparator" w:id="0">
    <w:p w14:paraId="53AE8690" w14:textId="77777777" w:rsidR="00000000" w:rsidRDefault="0090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501E7C8F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78129" w14:textId="77777777" w:rsidR="00BD53A2" w:rsidRDefault="00900F76"/>
        <w:p w14:paraId="6962D5AA" w14:textId="77777777" w:rsidR="00BD53A2" w:rsidRDefault="00900F76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0FABB773" w14:textId="77777777" w:rsidR="00BD53A2" w:rsidRDefault="00900F76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49A95E57" w14:textId="77777777" w:rsidR="00BD53A2" w:rsidRDefault="00900F76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19505DA" w14:textId="77777777" w:rsidR="00BD53A2" w:rsidRDefault="00900F76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D0E324B" w14:textId="77777777" w:rsidR="00BD53A2" w:rsidRDefault="00337ACC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34AC46A2" w14:textId="2F3C607B" w:rsidR="00BD53A2" w:rsidRDefault="00337ACC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3C9D4D45" w14:textId="77777777" w:rsidR="00BD53A2" w:rsidRDefault="00900F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CC"/>
    <w:rsid w:val="00337ACC"/>
    <w:rsid w:val="00900F76"/>
    <w:rsid w:val="00F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DF02"/>
  <w15:chartTrackingRefBased/>
  <w15:docId w15:val="{FCB68BE6-04E1-40EC-BDDF-AE4A859D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337ACC"/>
    <w:pPr>
      <w:tabs>
        <w:tab w:val="center" w:pos="4536"/>
        <w:tab w:val="right" w:pos="9072"/>
      </w:tabs>
    </w:pPr>
    <w:rPr>
      <w:sz w:val="20"/>
    </w:rPr>
  </w:style>
  <w:style w:type="character" w:customStyle="1" w:styleId="SidfotChar">
    <w:name w:val="Sidfot Char"/>
    <w:basedOn w:val="Standardstycketeckensnitt"/>
    <w:link w:val="Sidfot"/>
    <w:rsid w:val="00337AC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337ACC"/>
    <w:pPr>
      <w:tabs>
        <w:tab w:val="center" w:pos="4536"/>
        <w:tab w:val="right" w:pos="9072"/>
      </w:tabs>
    </w:pPr>
    <w:rPr>
      <w:sz w:val="20"/>
    </w:rPr>
  </w:style>
  <w:style w:type="character" w:customStyle="1" w:styleId="SidhuvudChar">
    <w:name w:val="Sidhuvud Char"/>
    <w:basedOn w:val="Standardstycketeckensnitt"/>
    <w:link w:val="Sidhuvud"/>
    <w:rsid w:val="00337ACC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rsid w:val="00337ACC"/>
  </w:style>
  <w:style w:type="character" w:styleId="Hyperlnk">
    <w:name w:val="Hyperlink"/>
    <w:uiPriority w:val="99"/>
    <w:unhideWhenUsed/>
    <w:rsid w:val="00337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ppland@innebandy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.</dc:creator>
  <cp:keywords/>
  <dc:description/>
  <cp:lastModifiedBy>Simon Andrén (Uppland)</cp:lastModifiedBy>
  <cp:revision>2</cp:revision>
  <dcterms:created xsi:type="dcterms:W3CDTF">2020-09-08T06:43:00Z</dcterms:created>
  <dcterms:modified xsi:type="dcterms:W3CDTF">2022-08-30T08:33:00Z</dcterms:modified>
</cp:coreProperties>
</file>