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BEE0" w14:textId="77777777" w:rsidR="009B0308" w:rsidRDefault="009B0308">
      <w:pPr>
        <w:rPr>
          <w:sz w:val="44"/>
          <w:szCs w:val="44"/>
        </w:rPr>
      </w:pPr>
    </w:p>
    <w:p w14:paraId="28A7BEE1" w14:textId="77777777" w:rsidR="007E2D53" w:rsidRPr="007E2D53" w:rsidRDefault="007E2D53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 w:rsidRPr="007E2D53">
        <w:rPr>
          <w:rFonts w:ascii="Calibri" w:hAnsi="Calibri"/>
          <w:b/>
          <w:bCs/>
          <w:color w:val="000000"/>
          <w:sz w:val="28"/>
          <w:szCs w:val="28"/>
        </w:rPr>
        <w:t>Spelardispens:</w:t>
      </w:r>
    </w:p>
    <w:p w14:paraId="28A7BEE2" w14:textId="0B21D731" w:rsidR="007E2D53" w:rsidRPr="007E2D53" w:rsidRDefault="007E2D53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 w:rsidRPr="007E2D53">
        <w:rPr>
          <w:rFonts w:ascii="Calibri" w:hAnsi="Calibri"/>
          <w:color w:val="000000"/>
          <w:sz w:val="28"/>
          <w:szCs w:val="28"/>
        </w:rPr>
        <w:t xml:space="preserve">TK för </w:t>
      </w:r>
      <w:r w:rsidR="009027B3">
        <w:rPr>
          <w:rFonts w:ascii="Calibri" w:hAnsi="Calibri"/>
          <w:color w:val="000000"/>
          <w:sz w:val="28"/>
          <w:szCs w:val="28"/>
        </w:rPr>
        <w:t>VIBF</w:t>
      </w:r>
      <w:r w:rsidRPr="007E2D53">
        <w:rPr>
          <w:rFonts w:ascii="Calibri" w:hAnsi="Calibri"/>
          <w:color w:val="000000"/>
          <w:sz w:val="28"/>
          <w:szCs w:val="28"/>
        </w:rPr>
        <w:t xml:space="preserve"> </w:t>
      </w:r>
      <w:r w:rsidR="006272F6">
        <w:rPr>
          <w:rFonts w:ascii="Calibri" w:hAnsi="Calibri"/>
          <w:b/>
          <w:bCs/>
          <w:color w:val="000000"/>
          <w:sz w:val="28"/>
          <w:szCs w:val="28"/>
        </w:rPr>
        <w:t>beviljar</w:t>
      </w:r>
      <w:r w:rsidRPr="007E2D53">
        <w:rPr>
          <w:rFonts w:ascii="Calibri" w:hAnsi="Calibri"/>
          <w:color w:val="000000"/>
          <w:sz w:val="28"/>
          <w:szCs w:val="28"/>
        </w:rPr>
        <w:t xml:space="preserve"> dis</w:t>
      </w:r>
      <w:r w:rsidR="00971CAA">
        <w:rPr>
          <w:rFonts w:ascii="Calibri" w:hAnsi="Calibri"/>
          <w:color w:val="000000"/>
          <w:sz w:val="28"/>
          <w:szCs w:val="28"/>
        </w:rPr>
        <w:t xml:space="preserve">pensansökan för spel i </w:t>
      </w:r>
      <w:r w:rsidR="000734BD">
        <w:rPr>
          <w:rFonts w:ascii="Calibri" w:hAnsi="Calibri"/>
          <w:color w:val="000000"/>
          <w:sz w:val="28"/>
          <w:szCs w:val="28"/>
        </w:rPr>
        <w:t>Örnsköldsviks IBFS lag</w:t>
      </w:r>
      <w:r w:rsidR="00A5534F">
        <w:rPr>
          <w:rFonts w:ascii="Calibri" w:hAnsi="Calibri"/>
          <w:color w:val="000000"/>
          <w:sz w:val="28"/>
          <w:szCs w:val="28"/>
        </w:rPr>
        <w:t xml:space="preserve"> </w:t>
      </w:r>
      <w:r w:rsidR="00FF5C3A">
        <w:rPr>
          <w:rFonts w:ascii="Calibri" w:hAnsi="Calibri"/>
          <w:color w:val="000000"/>
          <w:sz w:val="28"/>
          <w:szCs w:val="28"/>
        </w:rPr>
        <w:t xml:space="preserve">anmält </w:t>
      </w:r>
      <w:r w:rsidR="00A5534F">
        <w:rPr>
          <w:rFonts w:ascii="Calibri" w:hAnsi="Calibri"/>
          <w:color w:val="000000"/>
          <w:sz w:val="28"/>
          <w:szCs w:val="28"/>
        </w:rPr>
        <w:t>lag i H</w:t>
      </w:r>
      <w:r w:rsidR="000734BD">
        <w:rPr>
          <w:rFonts w:ascii="Calibri" w:hAnsi="Calibri"/>
          <w:color w:val="000000"/>
          <w:sz w:val="28"/>
          <w:szCs w:val="28"/>
        </w:rPr>
        <w:t>2</w:t>
      </w:r>
      <w:r w:rsidR="00A927FD">
        <w:rPr>
          <w:rFonts w:ascii="Calibri" w:hAnsi="Calibri"/>
          <w:color w:val="000000"/>
          <w:sz w:val="28"/>
          <w:szCs w:val="28"/>
        </w:rPr>
        <w:t xml:space="preserve"> </w:t>
      </w:r>
      <w:r w:rsidRPr="007E2D53">
        <w:rPr>
          <w:rFonts w:ascii="Calibri" w:hAnsi="Calibri"/>
          <w:color w:val="000000"/>
          <w:sz w:val="28"/>
          <w:szCs w:val="28"/>
        </w:rPr>
        <w:t xml:space="preserve">för följande spelare: </w:t>
      </w:r>
    </w:p>
    <w:p w14:paraId="4F2CEA2B" w14:textId="10A5661A" w:rsidR="00C07670" w:rsidRPr="008457A5" w:rsidRDefault="006502B5" w:rsidP="009A37D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Elis Sedin</w:t>
      </w:r>
      <w:r w:rsidR="00F25247">
        <w:rPr>
          <w:rFonts w:eastAsia="Times New Roman"/>
          <w:sz w:val="28"/>
          <w:szCs w:val="28"/>
        </w:rPr>
        <w:tab/>
      </w:r>
      <w:r w:rsidR="00F25247">
        <w:rPr>
          <w:rFonts w:eastAsia="Times New Roman"/>
          <w:sz w:val="28"/>
          <w:szCs w:val="28"/>
        </w:rPr>
        <w:tab/>
      </w:r>
      <w:r w:rsidR="00734DEE">
        <w:rPr>
          <w:rFonts w:eastAsia="Times New Roman"/>
          <w:sz w:val="28"/>
          <w:szCs w:val="28"/>
        </w:rPr>
        <w:tab/>
      </w:r>
      <w:r w:rsidR="00F25247">
        <w:rPr>
          <w:rFonts w:eastAsia="Times New Roman"/>
          <w:sz w:val="28"/>
          <w:szCs w:val="28"/>
        </w:rPr>
        <w:t>20101025</w:t>
      </w:r>
      <w:r w:rsidR="00B032A2">
        <w:rPr>
          <w:rFonts w:eastAsia="Times New Roman"/>
          <w:sz w:val="28"/>
          <w:szCs w:val="28"/>
        </w:rPr>
        <w:t>-xxxx</w:t>
      </w:r>
      <w:r w:rsidR="00F25247">
        <w:rPr>
          <w:rFonts w:eastAsia="Times New Roman"/>
          <w:sz w:val="28"/>
          <w:szCs w:val="28"/>
        </w:rPr>
        <w:br/>
        <w:t>Charlie Cederblad</w:t>
      </w:r>
      <w:r w:rsidR="00F25247">
        <w:rPr>
          <w:rFonts w:eastAsia="Times New Roman"/>
          <w:sz w:val="28"/>
          <w:szCs w:val="28"/>
        </w:rPr>
        <w:tab/>
      </w:r>
      <w:r w:rsidR="00734DEE">
        <w:rPr>
          <w:rFonts w:eastAsia="Times New Roman"/>
          <w:sz w:val="28"/>
          <w:szCs w:val="28"/>
        </w:rPr>
        <w:tab/>
      </w:r>
      <w:r w:rsidR="00F25247">
        <w:rPr>
          <w:rFonts w:eastAsia="Times New Roman"/>
          <w:sz w:val="28"/>
          <w:szCs w:val="28"/>
        </w:rPr>
        <w:t>2010</w:t>
      </w:r>
      <w:r w:rsidR="001478FE">
        <w:rPr>
          <w:rFonts w:eastAsia="Times New Roman"/>
          <w:sz w:val="28"/>
          <w:szCs w:val="28"/>
        </w:rPr>
        <w:t>0320-xxxx</w:t>
      </w:r>
      <w:r w:rsidR="001478FE">
        <w:rPr>
          <w:rFonts w:eastAsia="Times New Roman"/>
          <w:sz w:val="28"/>
          <w:szCs w:val="28"/>
        </w:rPr>
        <w:br/>
        <w:t>Elliott Söderberg</w:t>
      </w:r>
      <w:r w:rsidR="001478FE">
        <w:rPr>
          <w:rFonts w:eastAsia="Times New Roman"/>
          <w:sz w:val="28"/>
          <w:szCs w:val="28"/>
        </w:rPr>
        <w:tab/>
      </w:r>
      <w:r w:rsidR="00734DEE">
        <w:rPr>
          <w:rFonts w:eastAsia="Times New Roman"/>
          <w:sz w:val="28"/>
          <w:szCs w:val="28"/>
        </w:rPr>
        <w:tab/>
      </w:r>
      <w:r w:rsidR="001478FE">
        <w:rPr>
          <w:rFonts w:eastAsia="Times New Roman"/>
          <w:sz w:val="28"/>
          <w:szCs w:val="28"/>
        </w:rPr>
        <w:t>20100805-</w:t>
      </w:r>
      <w:r w:rsidR="004B03A2">
        <w:rPr>
          <w:rFonts w:eastAsia="Times New Roman"/>
          <w:sz w:val="28"/>
          <w:szCs w:val="28"/>
        </w:rPr>
        <w:t>xxxx</w:t>
      </w:r>
      <w:r w:rsidR="004B03A2">
        <w:rPr>
          <w:rFonts w:eastAsia="Times New Roman"/>
          <w:sz w:val="28"/>
          <w:szCs w:val="28"/>
        </w:rPr>
        <w:br/>
        <w:t>Nils Värja</w:t>
      </w:r>
      <w:r w:rsidR="004B03A2">
        <w:rPr>
          <w:rFonts w:eastAsia="Times New Roman"/>
          <w:sz w:val="28"/>
          <w:szCs w:val="28"/>
        </w:rPr>
        <w:tab/>
      </w:r>
      <w:r w:rsidR="004B03A2">
        <w:rPr>
          <w:rFonts w:eastAsia="Times New Roman"/>
          <w:sz w:val="28"/>
          <w:szCs w:val="28"/>
        </w:rPr>
        <w:tab/>
      </w:r>
      <w:r w:rsidR="00734DEE">
        <w:rPr>
          <w:rFonts w:eastAsia="Times New Roman"/>
          <w:sz w:val="28"/>
          <w:szCs w:val="28"/>
        </w:rPr>
        <w:tab/>
      </w:r>
      <w:r w:rsidR="00F60544">
        <w:rPr>
          <w:rFonts w:eastAsia="Times New Roman"/>
          <w:sz w:val="28"/>
          <w:szCs w:val="28"/>
        </w:rPr>
        <w:t>20100311-xxxx</w:t>
      </w:r>
      <w:r w:rsidR="009115CF">
        <w:rPr>
          <w:rFonts w:eastAsia="Times New Roman"/>
          <w:sz w:val="28"/>
          <w:szCs w:val="28"/>
        </w:rPr>
        <w:br/>
        <w:t>Maximilian Kristoffersson</w:t>
      </w:r>
      <w:r w:rsidR="00734DEE">
        <w:rPr>
          <w:rFonts w:eastAsia="Times New Roman"/>
          <w:sz w:val="28"/>
          <w:szCs w:val="28"/>
        </w:rPr>
        <w:tab/>
        <w:t>20100119-xxxx</w:t>
      </w:r>
    </w:p>
    <w:p w14:paraId="28A7BEE5" w14:textId="4E486B9D" w:rsidR="007E2D53" w:rsidRPr="007E2D53" w:rsidRDefault="0077455B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="007E2D53" w:rsidRPr="007E2D53">
        <w:rPr>
          <w:rFonts w:ascii="Calibri" w:hAnsi="Calibri"/>
          <w:b/>
          <w:bCs/>
          <w:color w:val="000000"/>
          <w:sz w:val="28"/>
          <w:szCs w:val="28"/>
        </w:rPr>
        <w:t>Motivering:</w:t>
      </w:r>
    </w:p>
    <w:p w14:paraId="004A8385" w14:textId="710E3EC2" w:rsidR="00B22B2B" w:rsidRDefault="003D2EBC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TK </w:t>
      </w:r>
      <w:r w:rsidR="00C856C3">
        <w:rPr>
          <w:rFonts w:ascii="Calibri" w:hAnsi="Calibri"/>
          <w:color w:val="000000"/>
          <w:sz w:val="28"/>
          <w:szCs w:val="28"/>
        </w:rPr>
        <w:t xml:space="preserve">beviljar </w:t>
      </w:r>
      <w:r w:rsidR="00E15A8B">
        <w:rPr>
          <w:rFonts w:ascii="Calibri" w:hAnsi="Calibri"/>
          <w:color w:val="000000"/>
          <w:sz w:val="28"/>
          <w:szCs w:val="28"/>
        </w:rPr>
        <w:t xml:space="preserve">förlängning av </w:t>
      </w:r>
      <w:r w:rsidR="00C856C3">
        <w:rPr>
          <w:rFonts w:ascii="Calibri" w:hAnsi="Calibri"/>
          <w:color w:val="000000"/>
          <w:sz w:val="28"/>
          <w:szCs w:val="28"/>
        </w:rPr>
        <w:t xml:space="preserve">dispensen </w:t>
      </w:r>
      <w:r w:rsidR="00BB3E43">
        <w:rPr>
          <w:rFonts w:ascii="Calibri" w:hAnsi="Calibri"/>
          <w:color w:val="000000"/>
          <w:sz w:val="28"/>
          <w:szCs w:val="28"/>
        </w:rPr>
        <w:t xml:space="preserve">över resterande del av säsongen </w:t>
      </w:r>
      <w:r w:rsidR="0090337E">
        <w:rPr>
          <w:rFonts w:ascii="Calibri" w:hAnsi="Calibri"/>
          <w:color w:val="000000"/>
          <w:sz w:val="28"/>
          <w:szCs w:val="28"/>
        </w:rPr>
        <w:t>för att säkra upp att Ö-viks IBF</w:t>
      </w:r>
      <w:r w:rsidR="003F257F">
        <w:rPr>
          <w:rFonts w:ascii="Calibri" w:hAnsi="Calibri"/>
          <w:color w:val="000000"/>
          <w:sz w:val="28"/>
          <w:szCs w:val="28"/>
        </w:rPr>
        <w:t xml:space="preserve"> har trupp för att genomföra spel i H2 Mittsverige säsongen 2025-2026</w:t>
      </w:r>
      <w:r w:rsidR="0090337E">
        <w:rPr>
          <w:rFonts w:ascii="Calibri" w:hAnsi="Calibri"/>
          <w:color w:val="000000"/>
          <w:sz w:val="28"/>
          <w:szCs w:val="28"/>
        </w:rPr>
        <w:t xml:space="preserve"> </w:t>
      </w:r>
      <w:r w:rsidR="0086786C">
        <w:rPr>
          <w:rFonts w:ascii="Calibri" w:hAnsi="Calibri"/>
          <w:color w:val="000000"/>
          <w:sz w:val="28"/>
          <w:szCs w:val="28"/>
        </w:rPr>
        <w:t xml:space="preserve"> </w:t>
      </w:r>
    </w:p>
    <w:p w14:paraId="4971066B" w14:textId="77777777" w:rsidR="00B22B2B" w:rsidRDefault="00B22B2B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</w:p>
    <w:p w14:paraId="0E6A75A3" w14:textId="46716F31" w:rsidR="004558A2" w:rsidRPr="007E2D53" w:rsidRDefault="0034714F" w:rsidP="0098730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 w:rsidRPr="0054361A">
        <w:rPr>
          <w:rFonts w:ascii="Calibri" w:hAnsi="Calibri"/>
          <w:color w:val="000000"/>
          <w:sz w:val="28"/>
          <w:szCs w:val="28"/>
          <w:highlight w:val="yellow"/>
        </w:rPr>
        <w:t xml:space="preserve">Endast tre spelare med dispens får delta per </w:t>
      </w:r>
      <w:r w:rsidRPr="00695D18">
        <w:rPr>
          <w:rFonts w:ascii="Calibri" w:hAnsi="Calibri"/>
          <w:color w:val="000000"/>
          <w:sz w:val="28"/>
          <w:szCs w:val="28"/>
          <w:highlight w:val="yellow"/>
        </w:rPr>
        <w:t xml:space="preserve">match i </w:t>
      </w:r>
      <w:r>
        <w:rPr>
          <w:rFonts w:ascii="Calibri" w:hAnsi="Calibri"/>
          <w:color w:val="000000"/>
          <w:sz w:val="28"/>
          <w:szCs w:val="28"/>
          <w:highlight w:val="yellow"/>
        </w:rPr>
        <w:t>H2</w:t>
      </w:r>
      <w:r w:rsidRPr="00695D18">
        <w:rPr>
          <w:rFonts w:ascii="Calibri" w:hAnsi="Calibri"/>
          <w:color w:val="000000"/>
          <w:sz w:val="28"/>
          <w:szCs w:val="28"/>
          <w:highlight w:val="yellow"/>
        </w:rPr>
        <w:t xml:space="preserve"> serien</w:t>
      </w:r>
    </w:p>
    <w:p w14:paraId="28A7BEE6" w14:textId="45A4417C" w:rsidR="007E2D53" w:rsidRPr="007E2D53" w:rsidRDefault="007F58A7" w:rsidP="007E2D53">
      <w:pPr>
        <w:pStyle w:val="Normalwebb"/>
        <w:spacing w:after="160" w:line="254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</w:t>
      </w:r>
    </w:p>
    <w:p w14:paraId="23858343" w14:textId="77777777" w:rsidR="0077455B" w:rsidRDefault="0077455B">
      <w:pPr>
        <w:rPr>
          <w:sz w:val="24"/>
          <w:szCs w:val="24"/>
        </w:rPr>
      </w:pPr>
    </w:p>
    <w:p w14:paraId="28A7BEEF" w14:textId="4B555408" w:rsidR="009B0308" w:rsidRPr="009B0308" w:rsidRDefault="009B0308">
      <w:pPr>
        <w:rPr>
          <w:sz w:val="24"/>
          <w:szCs w:val="24"/>
        </w:rPr>
      </w:pPr>
      <w:r w:rsidRPr="009B0308">
        <w:rPr>
          <w:sz w:val="24"/>
          <w:szCs w:val="24"/>
        </w:rPr>
        <w:t xml:space="preserve">Genom </w:t>
      </w:r>
      <w:r w:rsidR="00AF07C4">
        <w:rPr>
          <w:sz w:val="24"/>
          <w:szCs w:val="24"/>
        </w:rPr>
        <w:br/>
      </w:r>
      <w:r w:rsidRPr="009B0308">
        <w:rPr>
          <w:sz w:val="24"/>
          <w:szCs w:val="24"/>
        </w:rPr>
        <w:t>Peter Palander</w:t>
      </w:r>
      <w:r w:rsidRPr="009B0308">
        <w:rPr>
          <w:sz w:val="24"/>
          <w:szCs w:val="24"/>
        </w:rPr>
        <w:br/>
        <w:t>Kanslichef</w:t>
      </w:r>
      <w:r w:rsidR="00D749E3">
        <w:rPr>
          <w:sz w:val="24"/>
          <w:szCs w:val="24"/>
        </w:rPr>
        <w:br/>
      </w:r>
    </w:p>
    <w:p w14:paraId="28A7BEF0" w14:textId="1E7B1012" w:rsidR="000B711F" w:rsidRDefault="00F74FDC">
      <w:r>
        <w:t>Hans Ådahl</w:t>
      </w:r>
      <w:r w:rsidR="000B711F">
        <w:br/>
        <w:t>Ordförande</w:t>
      </w:r>
    </w:p>
    <w:p w14:paraId="28A7BEF1" w14:textId="77777777" w:rsidR="000B711F" w:rsidRDefault="000B711F"/>
    <w:p w14:paraId="28A7BEF2" w14:textId="114D0831" w:rsidR="000B711F" w:rsidRDefault="000B711F" w:rsidP="000B711F">
      <w:pPr>
        <w:rPr>
          <w:sz w:val="24"/>
          <w:szCs w:val="24"/>
        </w:rPr>
      </w:pPr>
      <w:r w:rsidRPr="009B0308">
        <w:rPr>
          <w:sz w:val="24"/>
          <w:szCs w:val="24"/>
        </w:rPr>
        <w:t>Västernorrland Innebandyförbund</w:t>
      </w:r>
      <w:r>
        <w:rPr>
          <w:sz w:val="24"/>
          <w:szCs w:val="24"/>
        </w:rPr>
        <w:t xml:space="preserve"> </w:t>
      </w:r>
      <w:r w:rsidRPr="009B0308">
        <w:rPr>
          <w:sz w:val="24"/>
          <w:szCs w:val="24"/>
        </w:rPr>
        <w:br/>
        <w:t>Tävlingskommittén</w:t>
      </w:r>
      <w:r w:rsidR="005A5461">
        <w:rPr>
          <w:sz w:val="24"/>
          <w:szCs w:val="24"/>
        </w:rPr>
        <w:br/>
      </w:r>
      <w:r w:rsidR="007E2D53">
        <w:rPr>
          <w:sz w:val="24"/>
          <w:szCs w:val="24"/>
        </w:rPr>
        <w:t>20</w:t>
      </w:r>
      <w:r w:rsidR="007978E8">
        <w:rPr>
          <w:sz w:val="24"/>
          <w:szCs w:val="24"/>
        </w:rPr>
        <w:t>2</w:t>
      </w:r>
      <w:r w:rsidR="002D0719">
        <w:rPr>
          <w:sz w:val="24"/>
          <w:szCs w:val="24"/>
        </w:rPr>
        <w:t>6-01-15</w:t>
      </w:r>
    </w:p>
    <w:p w14:paraId="28A7BEF3" w14:textId="0F4126BB" w:rsidR="000B711F" w:rsidRDefault="000B711F"/>
    <w:sectPr w:rsidR="000B71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8557" w14:textId="77777777" w:rsidR="00AF2BE4" w:rsidRDefault="00AF2BE4" w:rsidP="009B0308">
      <w:pPr>
        <w:spacing w:after="0" w:line="240" w:lineRule="auto"/>
      </w:pPr>
      <w:r>
        <w:separator/>
      </w:r>
    </w:p>
  </w:endnote>
  <w:endnote w:type="continuationSeparator" w:id="0">
    <w:p w14:paraId="76A70F6C" w14:textId="77777777" w:rsidR="00AF2BE4" w:rsidRDefault="00AF2BE4" w:rsidP="009B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BA2C" w14:textId="77777777" w:rsidR="00AF2BE4" w:rsidRDefault="00AF2BE4" w:rsidP="009B0308">
      <w:pPr>
        <w:spacing w:after="0" w:line="240" w:lineRule="auto"/>
      </w:pPr>
      <w:r>
        <w:separator/>
      </w:r>
    </w:p>
  </w:footnote>
  <w:footnote w:type="continuationSeparator" w:id="0">
    <w:p w14:paraId="528A840D" w14:textId="77777777" w:rsidR="00AF2BE4" w:rsidRDefault="00AF2BE4" w:rsidP="009B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BEF8" w14:textId="18C5D4AB" w:rsidR="009B0308" w:rsidRDefault="000258F3">
    <w:pPr>
      <w:pStyle w:val="Sidhuvud"/>
    </w:pPr>
    <w:r>
      <w:rPr>
        <w:noProof/>
        <w:lang w:eastAsia="sv-SE"/>
      </w:rPr>
      <w:drawing>
        <wp:inline distT="0" distB="0" distL="0" distR="0" wp14:anchorId="787C6FDF" wp14:editId="4DD2CE2D">
          <wp:extent cx="2466975" cy="922730"/>
          <wp:effectExtent l="0" t="0" r="0" b="0"/>
          <wp:docPr id="1" name="Bildobjekt 1" descr="cid:image005.png@01D48725.A16A3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0" descr="cid:image005.png@01D48725.A16A396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12" cy="1020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7BEF9" w14:textId="77777777" w:rsidR="009B0308" w:rsidRDefault="009B030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08"/>
    <w:rsid w:val="00011504"/>
    <w:rsid w:val="000258F3"/>
    <w:rsid w:val="0002768F"/>
    <w:rsid w:val="00062A60"/>
    <w:rsid w:val="000734BD"/>
    <w:rsid w:val="000B1DB3"/>
    <w:rsid w:val="000B711F"/>
    <w:rsid w:val="000C0B5C"/>
    <w:rsid w:val="000D6DF2"/>
    <w:rsid w:val="00110A27"/>
    <w:rsid w:val="00111B60"/>
    <w:rsid w:val="001422A6"/>
    <w:rsid w:val="001478FE"/>
    <w:rsid w:val="001560A6"/>
    <w:rsid w:val="001620F9"/>
    <w:rsid w:val="00162790"/>
    <w:rsid w:val="001828D6"/>
    <w:rsid w:val="0018311D"/>
    <w:rsid w:val="001C57A9"/>
    <w:rsid w:val="001E2868"/>
    <w:rsid w:val="001E557C"/>
    <w:rsid w:val="00210994"/>
    <w:rsid w:val="00223B0F"/>
    <w:rsid w:val="0023383C"/>
    <w:rsid w:val="00235EA3"/>
    <w:rsid w:val="00264028"/>
    <w:rsid w:val="00270F95"/>
    <w:rsid w:val="002B6507"/>
    <w:rsid w:val="002D0719"/>
    <w:rsid w:val="0030617A"/>
    <w:rsid w:val="003231FE"/>
    <w:rsid w:val="003356AB"/>
    <w:rsid w:val="00346B6E"/>
    <w:rsid w:val="0034714F"/>
    <w:rsid w:val="00347682"/>
    <w:rsid w:val="003678C7"/>
    <w:rsid w:val="003A00F2"/>
    <w:rsid w:val="003B5373"/>
    <w:rsid w:val="003C1BA0"/>
    <w:rsid w:val="003D2EBC"/>
    <w:rsid w:val="003F257F"/>
    <w:rsid w:val="003F3F38"/>
    <w:rsid w:val="00413323"/>
    <w:rsid w:val="00415466"/>
    <w:rsid w:val="004162E0"/>
    <w:rsid w:val="004508FB"/>
    <w:rsid w:val="00452AC9"/>
    <w:rsid w:val="004558A2"/>
    <w:rsid w:val="00463510"/>
    <w:rsid w:val="004715AE"/>
    <w:rsid w:val="004B03A2"/>
    <w:rsid w:val="004C0298"/>
    <w:rsid w:val="004E6DCB"/>
    <w:rsid w:val="004F6605"/>
    <w:rsid w:val="005143AA"/>
    <w:rsid w:val="00523395"/>
    <w:rsid w:val="00523AF0"/>
    <w:rsid w:val="00561F45"/>
    <w:rsid w:val="00582550"/>
    <w:rsid w:val="005932DF"/>
    <w:rsid w:val="00597427"/>
    <w:rsid w:val="005A3BB5"/>
    <w:rsid w:val="005A5461"/>
    <w:rsid w:val="005C5105"/>
    <w:rsid w:val="005E7354"/>
    <w:rsid w:val="00623C2A"/>
    <w:rsid w:val="006272F6"/>
    <w:rsid w:val="006318DF"/>
    <w:rsid w:val="006502B5"/>
    <w:rsid w:val="00662A0F"/>
    <w:rsid w:val="00696B99"/>
    <w:rsid w:val="006B575D"/>
    <w:rsid w:val="006E01D0"/>
    <w:rsid w:val="006E5C80"/>
    <w:rsid w:val="006E6FFE"/>
    <w:rsid w:val="00725051"/>
    <w:rsid w:val="00733952"/>
    <w:rsid w:val="00734DEE"/>
    <w:rsid w:val="007615BF"/>
    <w:rsid w:val="00766FFF"/>
    <w:rsid w:val="0077455B"/>
    <w:rsid w:val="00782688"/>
    <w:rsid w:val="007978E8"/>
    <w:rsid w:val="007A5D96"/>
    <w:rsid w:val="007C3BDF"/>
    <w:rsid w:val="007D5EEF"/>
    <w:rsid w:val="007E2D53"/>
    <w:rsid w:val="007F58A7"/>
    <w:rsid w:val="008062C6"/>
    <w:rsid w:val="00811B4B"/>
    <w:rsid w:val="00813BD6"/>
    <w:rsid w:val="008457A5"/>
    <w:rsid w:val="00853BE0"/>
    <w:rsid w:val="00860B58"/>
    <w:rsid w:val="008642B3"/>
    <w:rsid w:val="0086786C"/>
    <w:rsid w:val="008F40B8"/>
    <w:rsid w:val="009027B3"/>
    <w:rsid w:val="0090337E"/>
    <w:rsid w:val="009115CF"/>
    <w:rsid w:val="0092341E"/>
    <w:rsid w:val="0092522B"/>
    <w:rsid w:val="0092584D"/>
    <w:rsid w:val="00927BC8"/>
    <w:rsid w:val="00945DB2"/>
    <w:rsid w:val="00966842"/>
    <w:rsid w:val="00971CAA"/>
    <w:rsid w:val="00987303"/>
    <w:rsid w:val="009A37DB"/>
    <w:rsid w:val="009B0308"/>
    <w:rsid w:val="009B29EE"/>
    <w:rsid w:val="009D3BBF"/>
    <w:rsid w:val="009D7E5A"/>
    <w:rsid w:val="00A05160"/>
    <w:rsid w:val="00A5534F"/>
    <w:rsid w:val="00A723C8"/>
    <w:rsid w:val="00A927FD"/>
    <w:rsid w:val="00A9492B"/>
    <w:rsid w:val="00A9790D"/>
    <w:rsid w:val="00AA18F6"/>
    <w:rsid w:val="00AB425F"/>
    <w:rsid w:val="00AE5680"/>
    <w:rsid w:val="00AF07C4"/>
    <w:rsid w:val="00AF2510"/>
    <w:rsid w:val="00AF2BE4"/>
    <w:rsid w:val="00B004FC"/>
    <w:rsid w:val="00B032A2"/>
    <w:rsid w:val="00B1636B"/>
    <w:rsid w:val="00B22B2B"/>
    <w:rsid w:val="00B43F6D"/>
    <w:rsid w:val="00B5786E"/>
    <w:rsid w:val="00B611D8"/>
    <w:rsid w:val="00B62D72"/>
    <w:rsid w:val="00B67791"/>
    <w:rsid w:val="00B8363C"/>
    <w:rsid w:val="00BB3E43"/>
    <w:rsid w:val="00BE1869"/>
    <w:rsid w:val="00BF076E"/>
    <w:rsid w:val="00C0391B"/>
    <w:rsid w:val="00C07670"/>
    <w:rsid w:val="00C34340"/>
    <w:rsid w:val="00C3795F"/>
    <w:rsid w:val="00C54DB8"/>
    <w:rsid w:val="00C81B58"/>
    <w:rsid w:val="00C856C3"/>
    <w:rsid w:val="00CA3CEF"/>
    <w:rsid w:val="00CC6BEB"/>
    <w:rsid w:val="00CD4AE2"/>
    <w:rsid w:val="00CF524B"/>
    <w:rsid w:val="00D10971"/>
    <w:rsid w:val="00D343A0"/>
    <w:rsid w:val="00D4704C"/>
    <w:rsid w:val="00D7144F"/>
    <w:rsid w:val="00D73298"/>
    <w:rsid w:val="00D749E3"/>
    <w:rsid w:val="00D846B3"/>
    <w:rsid w:val="00D97B7F"/>
    <w:rsid w:val="00DD1517"/>
    <w:rsid w:val="00DF05CD"/>
    <w:rsid w:val="00DF4E05"/>
    <w:rsid w:val="00DF580A"/>
    <w:rsid w:val="00E15A8B"/>
    <w:rsid w:val="00E33359"/>
    <w:rsid w:val="00E45A5F"/>
    <w:rsid w:val="00E540E6"/>
    <w:rsid w:val="00E55E31"/>
    <w:rsid w:val="00E712FB"/>
    <w:rsid w:val="00EB6507"/>
    <w:rsid w:val="00EF1731"/>
    <w:rsid w:val="00F25247"/>
    <w:rsid w:val="00F35990"/>
    <w:rsid w:val="00F36ACF"/>
    <w:rsid w:val="00F60544"/>
    <w:rsid w:val="00F74FDC"/>
    <w:rsid w:val="00F770C9"/>
    <w:rsid w:val="00F90430"/>
    <w:rsid w:val="00FA2D3B"/>
    <w:rsid w:val="00FB154B"/>
    <w:rsid w:val="00FB3381"/>
    <w:rsid w:val="00FC12C9"/>
    <w:rsid w:val="00FC4D9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BEE0"/>
  <w15:chartTrackingRefBased/>
  <w15:docId w15:val="{1CA6A835-F566-4939-B17F-3171F814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0308"/>
  </w:style>
  <w:style w:type="paragraph" w:styleId="Sidfot">
    <w:name w:val="footer"/>
    <w:basedOn w:val="Normal"/>
    <w:link w:val="SidfotChar"/>
    <w:uiPriority w:val="99"/>
    <w:unhideWhenUsed/>
    <w:rsid w:val="009B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0308"/>
  </w:style>
  <w:style w:type="paragraph" w:styleId="Normalwebb">
    <w:name w:val="Normal (Web)"/>
    <w:basedOn w:val="Normal"/>
    <w:uiPriority w:val="99"/>
    <w:unhideWhenUsed/>
    <w:rsid w:val="007E2D5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48725.A16A3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54cce-f4e0-4d67-a035-faaf317904e1">
      <Terms xmlns="http://schemas.microsoft.com/office/infopath/2007/PartnerControls"/>
    </lcf76f155ced4ddcb4097134ff3c332f>
    <TaxCatchAll xmlns="92626914-1a50-416b-92fb-da00131fd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7D369E90A5E48B4079FD3A286DFC8" ma:contentTypeVersion="18" ma:contentTypeDescription="Create a new document." ma:contentTypeScope="" ma:versionID="4f7cd566823c674ef638dc5d973cff98">
  <xsd:schema xmlns:xsd="http://www.w3.org/2001/XMLSchema" xmlns:xs="http://www.w3.org/2001/XMLSchema" xmlns:p="http://schemas.microsoft.com/office/2006/metadata/properties" xmlns:ns2="1b654cce-f4e0-4d67-a035-faaf317904e1" xmlns:ns3="92626914-1a50-416b-92fb-da00131fdab2" targetNamespace="http://schemas.microsoft.com/office/2006/metadata/properties" ma:root="true" ma:fieldsID="54fb47ba7186eff7797cb65029b2aa8a" ns2:_="" ns3:_="">
    <xsd:import namespace="1b654cce-f4e0-4d67-a035-faaf317904e1"/>
    <xsd:import namespace="92626914-1a50-416b-92fb-da00131fd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4cce-f4e0-4d67-a035-faaf31790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6914-1a50-416b-92fb-da00131fda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9748697-ef47-4e12-97d8-e425373ed05a}" ma:internalName="TaxCatchAll" ma:showField="CatchAllData" ma:web="92626914-1a50-416b-92fb-da00131fd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4BA2C-562C-4848-BFAA-890F850DC5E9}">
  <ds:schemaRefs>
    <ds:schemaRef ds:uri="http://schemas.microsoft.com/office/2006/metadata/properties"/>
    <ds:schemaRef ds:uri="http://schemas.microsoft.com/office/infopath/2007/PartnerControls"/>
    <ds:schemaRef ds:uri="1b654cce-f4e0-4d67-a035-faaf317904e1"/>
    <ds:schemaRef ds:uri="92626914-1a50-416b-92fb-da00131fdab2"/>
  </ds:schemaRefs>
</ds:datastoreItem>
</file>

<file path=customXml/itemProps2.xml><?xml version="1.0" encoding="utf-8"?>
<ds:datastoreItem xmlns:ds="http://schemas.openxmlformats.org/officeDocument/2006/customXml" ds:itemID="{0807589D-19DA-4035-ADE5-41057ACC8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07C78-8227-413E-9CB0-E070FFC48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Dispenser</dc:title>
  <dc:subject/>
  <dc:creator>Peter Palander Västernorrlands IBF</dc:creator>
  <cp:keywords/>
  <dc:description/>
  <cp:lastModifiedBy>Peter Palander (Västernorrland)</cp:lastModifiedBy>
  <cp:revision>5</cp:revision>
  <cp:lastPrinted>2019-12-18T13:02:00Z</cp:lastPrinted>
  <dcterms:created xsi:type="dcterms:W3CDTF">2026-01-15T10:18:00Z</dcterms:created>
  <dcterms:modified xsi:type="dcterms:W3CDTF">2026-01-15T10:19:00Z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0x0101000167D369E90A5E48B4079FD3A286DFC8</vt:lpwstr>
  </property>
  <property fmtid="{D5CDD505-2E9C-101B-9397-08002B2CF9AE}" pid="3" name="MediaServiceImageTags">
    <vt:lpwstr/>
  </property>
</Properties>
</file>