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412B5" w:rsidP="008412B5" w:rsidRDefault="008412B5" w14:paraId="21EB20E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hAnsiTheme="minorHAnsi" w:eastAsiaTheme="minorHAnsi" w:cstheme="minorBidi"/>
          <w:noProof/>
          <w:lang w:eastAsia="en-US"/>
        </w:rPr>
        <w:drawing>
          <wp:inline distT="0" distB="0" distL="0" distR="0" wp14:anchorId="4B68664B" wp14:editId="7F291E7D">
            <wp:extent cx="2205664" cy="729574"/>
            <wp:effectExtent l="0" t="0" r="444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762" cy="73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 Light" w:hAnsi="Calibri Light" w:cs="Calibri Light"/>
        </w:rPr>
        <w:t> </w:t>
      </w:r>
    </w:p>
    <w:p w:rsidR="008412B5" w:rsidP="430289EF" w:rsidRDefault="008412B5" w14:paraId="5459FC7B" w14:textId="2B73F25D">
      <w:pPr>
        <w:pStyle w:val="paragraph"/>
        <w:spacing w:before="0" w:beforeAutospacing="off" w:after="0" w:afterAutospacing="off"/>
        <w:ind w:left="3900" w:firstLine="1290"/>
        <w:jc w:val="center"/>
        <w:textAlignment w:val="baseline"/>
        <w:rPr>
          <w:rStyle w:val="normaltextrun"/>
          <w:rFonts w:ascii="Calibri Light" w:hAnsi="Calibri Light" w:cs="Calibri Light"/>
        </w:rPr>
      </w:pPr>
      <w:r w:rsidRPr="430289EF" w:rsidR="008412B5">
        <w:rPr>
          <w:rStyle w:val="normaltextrun"/>
          <w:rFonts w:ascii="Calibri Light" w:hAnsi="Calibri Light" w:cs="Calibri Light"/>
        </w:rPr>
        <w:t>Ansökan 202</w:t>
      </w:r>
      <w:r w:rsidRPr="430289EF" w:rsidR="75468A94">
        <w:rPr>
          <w:rStyle w:val="normaltextrun"/>
          <w:rFonts w:ascii="Calibri Light" w:hAnsi="Calibri Light" w:cs="Calibri Light"/>
        </w:rPr>
        <w:t>3</w:t>
      </w:r>
      <w:r w:rsidRPr="430289EF" w:rsidR="008412B5">
        <w:rPr>
          <w:rStyle w:val="normaltextrun"/>
          <w:rFonts w:ascii="Calibri Light" w:hAnsi="Calibri Light" w:cs="Calibri Light"/>
        </w:rPr>
        <w:t>/202</w:t>
      </w:r>
      <w:r w:rsidRPr="430289EF" w:rsidR="78CB401F">
        <w:rPr>
          <w:rStyle w:val="normaltextrun"/>
          <w:rFonts w:ascii="Calibri Light" w:hAnsi="Calibri Light" w:cs="Calibri Light"/>
        </w:rPr>
        <w:t>4</w:t>
      </w:r>
    </w:p>
    <w:p w:rsidR="008412B5" w:rsidP="008412B5" w:rsidRDefault="008412B5" w14:paraId="1B37EE3A" w14:textId="77777777">
      <w:pPr>
        <w:pStyle w:val="paragraph"/>
        <w:spacing w:before="0" w:beforeAutospacing="0" w:after="0" w:afterAutospacing="0"/>
        <w:ind w:firstLine="28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hAnsi="Calibri Light" w:cs="Calibri Light"/>
          <w:sz w:val="22"/>
          <w:szCs w:val="22"/>
        </w:rPr>
        <w:t> </w:t>
      </w:r>
    </w:p>
    <w:p w:rsidR="008412B5" w:rsidP="008412B5" w:rsidRDefault="008412B5" w14:paraId="4BBADDF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hAnsi="Calibri Light" w:cs="Calibri Light"/>
          <w:sz w:val="56"/>
          <w:szCs w:val="56"/>
        </w:rPr>
        <w:t> </w:t>
      </w:r>
    </w:p>
    <w:p w:rsidR="008412B5" w:rsidP="008412B5" w:rsidRDefault="008412B5" w14:paraId="5AE33895" w14:textId="77777777">
      <w:pPr>
        <w:pStyle w:val="paragraph"/>
        <w:spacing w:before="0" w:beforeAutospacing="0" w:after="0" w:afterAutospacing="0"/>
        <w:ind w:left="1290" w:firstLine="12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  <w:sz w:val="56"/>
          <w:szCs w:val="56"/>
        </w:rPr>
        <w:t> </w:t>
      </w:r>
    </w:p>
    <w:p w:rsidR="008412B5" w:rsidP="008412B5" w:rsidRDefault="008412B5" w14:paraId="59FE87C4" w14:textId="77777777">
      <w:pPr>
        <w:pStyle w:val="paragraph"/>
        <w:spacing w:before="0" w:beforeAutospacing="0" w:after="0" w:afterAutospacing="0"/>
        <w:ind w:left="1290" w:firstLine="12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  <w:sz w:val="56"/>
          <w:szCs w:val="56"/>
        </w:rPr>
        <w:t>GULDSTEGET</w:t>
      </w:r>
      <w:r>
        <w:rPr>
          <w:rStyle w:val="eop"/>
          <w:rFonts w:ascii="Montserrat" w:hAnsi="Montserrat" w:cs="Segoe UI"/>
          <w:sz w:val="56"/>
          <w:szCs w:val="56"/>
        </w:rPr>
        <w:t> </w:t>
      </w:r>
    </w:p>
    <w:p w:rsidR="008412B5" w:rsidP="008412B5" w:rsidRDefault="008412B5" w14:paraId="14AB49A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  <w:sz w:val="22"/>
          <w:szCs w:val="22"/>
        </w:rPr>
        <w:t> </w:t>
      </w:r>
    </w:p>
    <w:p w:rsidR="008412B5" w:rsidP="008412B5" w:rsidRDefault="008412B5" w14:paraId="0A35C1F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  <w:sz w:val="22"/>
          <w:szCs w:val="22"/>
        </w:rPr>
        <w:t> </w:t>
      </w:r>
    </w:p>
    <w:p w:rsidR="008412B5" w:rsidP="008412B5" w:rsidRDefault="008412B5" w14:paraId="4B5F1E4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  <w:sz w:val="22"/>
          <w:szCs w:val="22"/>
        </w:rPr>
        <w:t> </w:t>
      </w:r>
    </w:p>
    <w:p w:rsidR="008412B5" w:rsidP="008412B5" w:rsidRDefault="008412B5" w14:paraId="1B1AA706" w14:textId="1E8016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  <w:i/>
          <w:iCs/>
          <w:sz w:val="22"/>
          <w:szCs w:val="22"/>
        </w:rPr>
        <w:t>Syftet med Guldsteget är att utbilda kommande seniorlandslagsspelare. Ett kompletterande verktyg till klubbarnas arbete att överbrygga glappet mellan U-19 och seniorlandslagen. Guldsteget är för spelare mellan 19–23 år (födda 9</w:t>
      </w:r>
      <w:r w:rsidR="00980C2D">
        <w:rPr>
          <w:rStyle w:val="normaltextrun"/>
          <w:rFonts w:ascii="Montserrat" w:hAnsi="Montserrat" w:cs="Segoe UI"/>
          <w:i/>
          <w:iCs/>
          <w:sz w:val="22"/>
          <w:szCs w:val="22"/>
        </w:rPr>
        <w:t>9</w:t>
      </w:r>
      <w:r>
        <w:rPr>
          <w:rStyle w:val="normaltextrun"/>
          <w:rFonts w:ascii="Montserrat" w:hAnsi="Montserrat" w:cs="Segoe UI"/>
          <w:i/>
          <w:iCs/>
          <w:sz w:val="22"/>
          <w:szCs w:val="22"/>
        </w:rPr>
        <w:t>–0</w:t>
      </w:r>
      <w:r w:rsidR="00980C2D">
        <w:rPr>
          <w:rStyle w:val="normaltextrun"/>
          <w:rFonts w:ascii="Montserrat" w:hAnsi="Montserrat" w:cs="Segoe UI"/>
          <w:i/>
          <w:iCs/>
          <w:sz w:val="22"/>
          <w:szCs w:val="22"/>
        </w:rPr>
        <w:t>3</w:t>
      </w:r>
      <w:r>
        <w:rPr>
          <w:rStyle w:val="normaltextrun"/>
          <w:rFonts w:ascii="Montserrat" w:hAnsi="Montserrat" w:cs="Segoe UI"/>
          <w:i/>
          <w:iCs/>
          <w:sz w:val="22"/>
          <w:szCs w:val="22"/>
        </w:rPr>
        <w:t>) som bedöms ha potential att bli A-landslagsspelare. Huvudargumentet för projektet är att stärka det individuella stödet till spelaren efter dennes behov. </w:t>
      </w:r>
      <w:r>
        <w:rPr>
          <w:rStyle w:val="eop"/>
          <w:rFonts w:ascii="Montserrat" w:hAnsi="Montserrat" w:cs="Segoe UI"/>
          <w:sz w:val="22"/>
          <w:szCs w:val="22"/>
        </w:rPr>
        <w:t> </w:t>
      </w:r>
    </w:p>
    <w:p w:rsidR="008412B5" w:rsidP="008412B5" w:rsidRDefault="008412B5" w14:paraId="6886615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  <w:i/>
          <w:iCs/>
          <w:sz w:val="22"/>
          <w:szCs w:val="22"/>
        </w:rPr>
        <w:t>För att täcka in ett spelar &amp; klubbperspektiv samt visa på kravbilder för A-landslagsspel utformas stödet utifrån såväl spelarens önskemål, spelarens klubbtränare som ansvarig tränare för Guldsteget.</w:t>
      </w:r>
      <w:r>
        <w:rPr>
          <w:rStyle w:val="eop"/>
          <w:rFonts w:ascii="Montserrat" w:hAnsi="Montserrat" w:cs="Segoe UI"/>
          <w:sz w:val="22"/>
          <w:szCs w:val="22"/>
        </w:rPr>
        <w:t> </w:t>
      </w:r>
    </w:p>
    <w:p w:rsidR="008412B5" w:rsidP="008412B5" w:rsidRDefault="008412B5" w14:paraId="0651A12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  <w:sz w:val="22"/>
          <w:szCs w:val="22"/>
        </w:rPr>
        <w:t> </w:t>
      </w:r>
    </w:p>
    <w:p w:rsidR="008412B5" w:rsidP="008412B5" w:rsidRDefault="008412B5" w14:paraId="04A0E8E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  <w:sz w:val="22"/>
          <w:szCs w:val="22"/>
        </w:rPr>
        <w:t> </w:t>
      </w:r>
    </w:p>
    <w:p w:rsidR="008412B5" w:rsidP="008412B5" w:rsidRDefault="008412B5" w14:paraId="2C13D08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  <w:sz w:val="22"/>
          <w:szCs w:val="22"/>
        </w:rPr>
        <w:t> </w:t>
      </w:r>
    </w:p>
    <w:p w:rsidR="008412B5" w:rsidP="008412B5" w:rsidRDefault="008412B5" w14:paraId="0F342A2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  <w:b/>
          <w:bCs/>
          <w:sz w:val="22"/>
          <w:szCs w:val="22"/>
        </w:rPr>
        <w:t>Fyll i uppgifter och information nedan: </w:t>
      </w:r>
      <w:r>
        <w:rPr>
          <w:rStyle w:val="eop"/>
          <w:rFonts w:ascii="Montserrat" w:hAnsi="Montserrat" w:cs="Segoe UI"/>
          <w:sz w:val="22"/>
          <w:szCs w:val="22"/>
        </w:rPr>
        <w:t> </w:t>
      </w:r>
    </w:p>
    <w:p w:rsidR="008412B5" w:rsidP="008412B5" w:rsidRDefault="008412B5" w14:paraId="5F42FDB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  <w:sz w:val="22"/>
          <w:szCs w:val="22"/>
        </w:rPr>
        <w:t> </w:t>
      </w:r>
    </w:p>
    <w:p w:rsidR="008412B5" w:rsidP="008412B5" w:rsidRDefault="008412B5" w14:paraId="280BB7D0" w14:textId="1C514B65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hAnsi="Montserrat" w:cs="Segoe UI"/>
        </w:rPr>
      </w:pPr>
      <w:r>
        <w:rPr>
          <w:rStyle w:val="normaltextrun"/>
          <w:rFonts w:ascii="Montserrat" w:hAnsi="Montserrat" w:cs="Segoe UI"/>
        </w:rPr>
        <w:t>Namn:</w:t>
      </w:r>
      <w:r>
        <w:rPr>
          <w:rStyle w:val="eop"/>
          <w:rFonts w:ascii="Montserrat" w:hAnsi="Montserrat" w:cs="Segoe UI"/>
        </w:rPr>
        <w:t> </w:t>
      </w:r>
    </w:p>
    <w:p w:rsidR="000B141A" w:rsidP="008412B5" w:rsidRDefault="000B141A" w14:paraId="75C62979" w14:textId="33CB2C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Födelsedata:</w:t>
      </w:r>
    </w:p>
    <w:p w:rsidR="008412B5" w:rsidP="008412B5" w:rsidRDefault="008412B5" w14:paraId="64975CB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</w:rPr>
        <w:t>Gatuadress:</w:t>
      </w: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1DCD7EA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</w:rPr>
        <w:t>Postnummer:</w:t>
      </w: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6F8084C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</w:rPr>
        <w:t>Ort:</w:t>
      </w: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3073151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</w:rPr>
        <w:t>E-port:</w:t>
      </w: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49FD202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</w:rPr>
        <w:t>Telefon:</w:t>
      </w: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0EC710E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</w:rPr>
        <w:t>Nuvarande förening: </w:t>
      </w: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05DFF8C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</w:rPr>
        <w:t>Position/er:</w:t>
      </w: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7C57F77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</w:rPr>
        <w:t>Nuvarande tränare:</w:t>
      </w: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55BD256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</w:rPr>
        <w:t>Tränarens telefon:</w:t>
      </w: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5451FCB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</w:rPr>
        <w:t>Tidigare föreningar:</w:t>
      </w: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685A1B07" w14:textId="77777777">
      <w:pPr>
        <w:pStyle w:val="paragraph"/>
        <w:spacing w:before="0" w:beforeAutospacing="0" w:after="0" w:afterAutospacing="0"/>
        <w:ind w:firstLine="25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63CBCE1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1CAED79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7A91D0B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4701B96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</w:rPr>
        <w:t>Meriter:</w:t>
      </w: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283371A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589AD79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474DE59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126CD57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lastRenderedPageBreak/>
        <w:t> </w:t>
      </w:r>
    </w:p>
    <w:p w:rsidR="008412B5" w:rsidP="008412B5" w:rsidRDefault="008412B5" w14:paraId="74466F1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4D20303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66E6F28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</w:rPr>
        <w:t>Tre styrkor som spelare:</w:t>
      </w: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44F29CC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2A763F1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155E137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551CAC9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4816153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1237C7B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00F5022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</w:rPr>
        <w:t>Tre saker jag vill utveckla som spelare:</w:t>
      </w: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525F9F9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397ABB3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346C7A2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40980AB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23DF8CF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5230611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250A468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</w:rPr>
        <w:t>Mina mål med innebandyn: </w:t>
      </w: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1640EE0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53F870D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7D0DA9F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103E5BF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435B210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1A0E942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3C57A0F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08C7386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</w:rPr>
        <w:t>Hur jag tänker att mina mål skall uppnås? </w:t>
      </w: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5DCB163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531F22A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6C822E9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5943798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0C9B16B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34C3A4C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5094490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</w:rPr>
        <w:t>Varför jag ska ha en plats i Guldsteget? </w:t>
      </w: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63C2148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279AD62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7A16CF8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5824C98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16535B1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16DB4E0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764D9BB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</w:rPr>
        <w:t>Skicka din ansökan till: </w:t>
      </w: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1A5AA8C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230974E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</w:rPr>
        <w:t>Svenska innebandyförbundet</w:t>
      </w: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3CD63B2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</w:rPr>
        <w:t>Att: Niklas Nordén</w:t>
      </w: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01A8F9D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</w:rPr>
        <w:t>Box 1047</w:t>
      </w: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4A85E52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</w:rPr>
        <w:t>171 21 Solna</w:t>
      </w: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0DB4010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4D9826E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</w:rPr>
        <w:t xml:space="preserve">Alternativt mejla till </w:t>
      </w:r>
      <w:hyperlink w:history="1" r:id="rId5">
        <w:r w:rsidRPr="00FA32D3">
          <w:rPr>
            <w:rStyle w:val="Hyperlnk"/>
            <w:rFonts w:ascii="Montserrat" w:hAnsi="Montserrat" w:cs="Segoe UI"/>
          </w:rPr>
          <w:t>Niklas.norden@innebandy.se</w:t>
        </w:r>
      </w:hyperlink>
      <w:r>
        <w:rPr>
          <w:rStyle w:val="normaltextrun"/>
          <w:rFonts w:ascii="Montserrat" w:hAnsi="Montserrat" w:cs="Segoe UI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 </w:t>
      </w:r>
    </w:p>
    <w:p w:rsidR="008412B5" w:rsidP="008412B5" w:rsidRDefault="008412B5" w14:paraId="6119896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lastRenderedPageBreak/>
        <w:t> </w:t>
      </w:r>
    </w:p>
    <w:p w:rsidR="008412B5" w:rsidP="2D04BDDB" w:rsidRDefault="008412B5" w14:paraId="2BB9A05E" w14:textId="1441E405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Montserrat" w:hAnsi="Montserrat" w:cs="Segoe UI"/>
        </w:rPr>
      </w:pPr>
      <w:r w:rsidRPr="2D04BDDB" w:rsidR="008412B5">
        <w:rPr>
          <w:rStyle w:val="normaltextrun"/>
          <w:rFonts w:ascii="Montserrat" w:hAnsi="Montserrat" w:cs="Segoe UI"/>
        </w:rPr>
        <w:t>Ansökan skall vara Svenska innebandyförbundet tillhanda senast </w:t>
      </w:r>
      <w:r w:rsidRPr="2D04BDDB" w:rsidR="1F55A1AE">
        <w:rPr>
          <w:rStyle w:val="normaltextrun"/>
          <w:rFonts w:ascii="Montserrat" w:hAnsi="Montserrat" w:cs="Segoe UI"/>
        </w:rPr>
        <w:t>måndagen 10 april</w:t>
      </w:r>
      <w:r w:rsidRPr="2D04BDDB" w:rsidR="6EE3C505">
        <w:rPr>
          <w:rStyle w:val="normaltextrun"/>
          <w:rFonts w:ascii="Montserrat" w:hAnsi="Montserrat" w:cs="Segoe UI"/>
        </w:rPr>
        <w:t xml:space="preserve"> 2023.</w:t>
      </w:r>
    </w:p>
    <w:p w:rsidR="008412B5" w:rsidP="008412B5" w:rsidRDefault="008412B5" w14:paraId="0B4A0F7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</w:rPr>
        <w:t> </w:t>
      </w:r>
    </w:p>
    <w:p w:rsidR="008412B5" w:rsidP="008412B5" w:rsidRDefault="008412B5" w14:paraId="33400F7D" w14:textId="0ABDFB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</w:rPr>
        <w:t xml:space="preserve">För mer information, tveka inte att kontakta Niklas Nordén, </w:t>
      </w:r>
      <w:proofErr w:type="gramStart"/>
      <w:r w:rsidR="00D50E5F">
        <w:rPr>
          <w:rStyle w:val="normaltextrun"/>
          <w:rFonts w:ascii="Montserrat" w:hAnsi="Montserrat" w:cs="Segoe UI"/>
        </w:rPr>
        <w:t>förbund</w:t>
      </w:r>
      <w:r w:rsidR="00CA0697">
        <w:rPr>
          <w:rStyle w:val="normaltextrun"/>
          <w:rFonts w:ascii="Montserrat" w:hAnsi="Montserrat" w:cs="Segoe UI"/>
        </w:rPr>
        <w:t>skapten herr</w:t>
      </w:r>
      <w:proofErr w:type="gramEnd"/>
      <w:r w:rsidR="00CA0697">
        <w:rPr>
          <w:rStyle w:val="normaltextrun"/>
          <w:rFonts w:ascii="Montserrat" w:hAnsi="Montserrat" w:cs="Segoe UI"/>
        </w:rPr>
        <w:t xml:space="preserve"> A/ </w:t>
      </w:r>
      <w:r>
        <w:rPr>
          <w:rStyle w:val="normaltextrun"/>
          <w:rFonts w:ascii="Montserrat" w:hAnsi="Montserrat" w:cs="Segoe UI"/>
        </w:rPr>
        <w:t>spelarutvecklingsansvarig på mejl alternativt 08- 514 274 22</w:t>
      </w:r>
    </w:p>
    <w:p w:rsidR="00123804" w:rsidRDefault="00123804" w14:paraId="3B9EFE49" w14:textId="77777777"/>
    <w:sectPr w:rsidR="00123804" w:rsidSect="00412EAA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B5"/>
    <w:rsid w:val="0005699B"/>
    <w:rsid w:val="000B141A"/>
    <w:rsid w:val="00123804"/>
    <w:rsid w:val="0030067F"/>
    <w:rsid w:val="00412EAA"/>
    <w:rsid w:val="0071211B"/>
    <w:rsid w:val="008412B5"/>
    <w:rsid w:val="008D2BF3"/>
    <w:rsid w:val="00980C2D"/>
    <w:rsid w:val="0098768F"/>
    <w:rsid w:val="00AA69A0"/>
    <w:rsid w:val="00CA0697"/>
    <w:rsid w:val="00D50E5F"/>
    <w:rsid w:val="00DE4BFF"/>
    <w:rsid w:val="00EA1BCA"/>
    <w:rsid w:val="1F55A1AE"/>
    <w:rsid w:val="26E89084"/>
    <w:rsid w:val="2AAD0E4E"/>
    <w:rsid w:val="2D04BDDB"/>
    <w:rsid w:val="430289EF"/>
    <w:rsid w:val="57D121BB"/>
    <w:rsid w:val="6EE3C505"/>
    <w:rsid w:val="75468A94"/>
    <w:rsid w:val="78CB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839A0B"/>
  <w15:docId w15:val="{97EA8819-254A-3C4F-83DF-32A99591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8412B5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sv-SE"/>
    </w:rPr>
  </w:style>
  <w:style w:type="character" w:styleId="eop" w:customStyle="1">
    <w:name w:val="eop"/>
    <w:basedOn w:val="Standardstycketeckensnitt"/>
    <w:rsid w:val="008412B5"/>
  </w:style>
  <w:style w:type="character" w:styleId="normaltextrun" w:customStyle="1">
    <w:name w:val="normaltextrun"/>
    <w:basedOn w:val="Standardstycketeckensnitt"/>
    <w:rsid w:val="008412B5"/>
  </w:style>
  <w:style w:type="character" w:styleId="Hyperlnk">
    <w:name w:val="Hyperlink"/>
    <w:basedOn w:val="Standardstycketeckensnitt"/>
    <w:uiPriority w:val="99"/>
    <w:unhideWhenUsed/>
    <w:rsid w:val="008412B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41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7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Niklas.norden@innebandy.se" TargetMode="External" Id="rId5" /><Relationship Type="http://schemas.openxmlformats.org/officeDocument/2006/relationships/image" Target="media/image1.jpeg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Niklas Nordén (SIBF)</dc:creator>
  <keywords/>
  <dc:description/>
  <lastModifiedBy>Sofie Andersson (SIBF)</lastModifiedBy>
  <revision>6</revision>
  <dcterms:created xsi:type="dcterms:W3CDTF">2023-03-21T08:18:00.0000000Z</dcterms:created>
  <dcterms:modified xsi:type="dcterms:W3CDTF">2023-03-22T07:44:19.7812703Z</dcterms:modified>
</coreProperties>
</file>