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E04D" w14:textId="77777777" w:rsidR="00D476E6" w:rsidRDefault="00A44E6F" w:rsidP="00816E9A">
      <w:pPr>
        <w:pStyle w:val="paragraph"/>
        <w:spacing w:before="0" w:beforeAutospacing="0" w:after="0" w:afterAutospacing="0"/>
        <w:textAlignment w:val="baseline"/>
      </w:pPr>
      <w:r w:rsidRPr="00816E9A">
        <w:br/>
      </w:r>
    </w:p>
    <w:p w14:paraId="4BF0BD8C" w14:textId="5202F204" w:rsidR="00D476E6" w:rsidRPr="00B270B8" w:rsidRDefault="00320A18" w:rsidP="00CC2565">
      <w:pPr>
        <w:pStyle w:val="paragraph"/>
        <w:spacing w:before="0" w:beforeAutospacing="0" w:after="0" w:afterAutospacing="0"/>
        <w:textAlignment w:val="baseline"/>
        <w:rPr>
          <w:rFonts w:ascii="Montserrat" w:hAnsi="Montserrat"/>
          <w:b/>
          <w:bCs/>
          <w:sz w:val="32"/>
          <w:szCs w:val="32"/>
        </w:rPr>
      </w:pPr>
      <w:r w:rsidRPr="00B270B8">
        <w:rPr>
          <w:rFonts w:ascii="Montserrat" w:hAnsi="Montserrat"/>
          <w:b/>
          <w:bCs/>
          <w:sz w:val="32"/>
          <w:szCs w:val="32"/>
        </w:rPr>
        <w:t>Reservlag i representationsseri</w:t>
      </w:r>
      <w:r w:rsidR="00B270B8" w:rsidRPr="00B270B8">
        <w:rPr>
          <w:rFonts w:ascii="Montserrat" w:hAnsi="Montserrat"/>
          <w:b/>
          <w:bCs/>
          <w:sz w:val="32"/>
          <w:szCs w:val="32"/>
        </w:rPr>
        <w:t>erna</w:t>
      </w:r>
    </w:p>
    <w:p w14:paraId="6DA16158" w14:textId="58BB4767" w:rsidR="00145AC2" w:rsidRDefault="00ED35A9" w:rsidP="00816E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0"/>
          <w:szCs w:val="20"/>
        </w:rPr>
      </w:pPr>
      <w:r w:rsidRPr="00816E9A">
        <w:rPr>
          <w:rFonts w:ascii="Montserrat" w:hAnsi="Montserrat"/>
          <w:b/>
          <w:sz w:val="20"/>
          <w:szCs w:val="20"/>
        </w:rPr>
        <w:br/>
      </w:r>
      <w:r w:rsidR="00CC2565">
        <w:rPr>
          <w:rStyle w:val="normaltextrun"/>
          <w:rFonts w:ascii="Montserrat" w:hAnsi="Montserrat" w:cs="Segoe UI"/>
          <w:b/>
          <w:bCs/>
          <w:sz w:val="20"/>
          <w:szCs w:val="20"/>
        </w:rPr>
        <w:br/>
      </w:r>
      <w:r w:rsidR="00FE08E5">
        <w:rPr>
          <w:rStyle w:val="normaltextrun"/>
          <w:rFonts w:ascii="Montserrat" w:hAnsi="Montserrat" w:cs="Segoe UI"/>
          <w:b/>
          <w:bCs/>
          <w:sz w:val="20"/>
          <w:szCs w:val="20"/>
        </w:rPr>
        <w:t xml:space="preserve">Lista </w:t>
      </w:r>
      <w:r w:rsidR="00D476E6">
        <w:rPr>
          <w:rStyle w:val="normaltextrun"/>
          <w:rFonts w:ascii="Montserrat" w:hAnsi="Montserrat" w:cs="Segoe UI"/>
          <w:b/>
          <w:bCs/>
          <w:sz w:val="20"/>
          <w:szCs w:val="20"/>
        </w:rPr>
        <w:t>över spelare</w:t>
      </w:r>
      <w:r w:rsidR="00C64035">
        <w:rPr>
          <w:rStyle w:val="normaltextrun"/>
          <w:rFonts w:ascii="Montserrat" w:hAnsi="Montserrat" w:cs="Segoe UI"/>
          <w:b/>
          <w:bCs/>
          <w:sz w:val="20"/>
          <w:szCs w:val="20"/>
        </w:rPr>
        <w:t xml:space="preserve"> (5+1)</w:t>
      </w:r>
      <w:r w:rsidR="00D476E6">
        <w:rPr>
          <w:rStyle w:val="normaltextrun"/>
          <w:rFonts w:ascii="Montserrat" w:hAnsi="Montserrat" w:cs="Segoe UI"/>
          <w:b/>
          <w:bCs/>
          <w:sz w:val="20"/>
          <w:szCs w:val="20"/>
        </w:rPr>
        <w:t xml:space="preserve"> tillgängliga för flytt </w:t>
      </w:r>
      <w:r w:rsidR="00104035">
        <w:rPr>
          <w:rStyle w:val="normaltextrun"/>
          <w:rFonts w:ascii="Montserrat" w:hAnsi="Montserrat" w:cs="Segoe UI"/>
          <w:b/>
          <w:bCs/>
          <w:sz w:val="20"/>
          <w:szCs w:val="20"/>
        </w:rPr>
        <w:t>till B eller C-lag</w:t>
      </w:r>
      <w:r w:rsidR="00816E9A" w:rsidRPr="00816E9A">
        <w:rPr>
          <w:rFonts w:ascii="Montserrat" w:hAnsi="Montserrat" w:cs="Segoe UI"/>
          <w:sz w:val="20"/>
          <w:szCs w:val="20"/>
        </w:rPr>
        <w:br/>
      </w:r>
    </w:p>
    <w:p w14:paraId="5C17644E" w14:textId="26C9B397" w:rsidR="002B1E61" w:rsidRPr="00775A0D" w:rsidRDefault="001951FE" w:rsidP="00816E9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  <w:r w:rsidRPr="008D0313">
        <w:rPr>
          <w:rStyle w:val="normaltextrun"/>
          <w:rFonts w:ascii="Montserrat" w:hAnsi="Montserrat" w:cs="Segoe UI"/>
          <w:sz w:val="20"/>
          <w:szCs w:val="20"/>
        </w:rPr>
        <w:t xml:space="preserve">Spelarna på denna lista ska vara spelare </w:t>
      </w:r>
      <w:r w:rsidR="00BA2301" w:rsidRPr="008D0313">
        <w:rPr>
          <w:rFonts w:ascii="Montserrat" w:hAnsi="Montserrat"/>
          <w:sz w:val="20"/>
        </w:rPr>
        <w:t>som är i behov av speltid på lägre nivå.</w:t>
      </w:r>
      <w:r w:rsidR="00145AC2">
        <w:rPr>
          <w:rFonts w:ascii="Montserrat" w:hAnsi="Montserrat"/>
          <w:sz w:val="20"/>
        </w:rPr>
        <w:t xml:space="preserve"> </w:t>
      </w:r>
      <w:r w:rsidR="00C60074" w:rsidRPr="008D0313">
        <w:rPr>
          <w:rFonts w:ascii="Montserrat" w:hAnsi="Montserrat"/>
          <w:sz w:val="20"/>
        </w:rPr>
        <w:t xml:space="preserve">En </w:t>
      </w:r>
      <w:r w:rsidR="00C60074" w:rsidRPr="008D0313">
        <w:rPr>
          <w:rFonts w:ascii="Montserrat" w:hAnsi="Montserrat"/>
          <w:sz w:val="20"/>
          <w:szCs w:val="20"/>
        </w:rPr>
        <w:t>motivering krävs för varje spelare</w:t>
      </w:r>
      <w:r w:rsidR="008D0313" w:rsidRPr="008D0313">
        <w:rPr>
          <w:rFonts w:ascii="Montserrat" w:hAnsi="Montserrat"/>
          <w:sz w:val="20"/>
          <w:szCs w:val="20"/>
        </w:rPr>
        <w:t>,</w:t>
      </w:r>
      <w:r w:rsidR="00C60074" w:rsidRPr="008D0313">
        <w:rPr>
          <w:rFonts w:ascii="Montserrat" w:hAnsi="Montserrat"/>
          <w:sz w:val="20"/>
          <w:szCs w:val="20"/>
        </w:rPr>
        <w:t xml:space="preserve"> som ska godkännas av StIBF Tävlingskommitté. </w:t>
      </w:r>
      <w:r w:rsidR="00E71AC3" w:rsidRPr="008D0313">
        <w:rPr>
          <w:rFonts w:ascii="Montserrat" w:hAnsi="Montserrat"/>
          <w:sz w:val="20"/>
          <w:szCs w:val="20"/>
          <w:shd w:val="clear" w:color="auto" w:fill="FFFFFF"/>
        </w:rPr>
        <w:t xml:space="preserve"> Fyra (4) gånger per säsong kan listan korrigeras fram till den </w:t>
      </w:r>
      <w:r w:rsidR="00E34E92">
        <w:rPr>
          <w:rFonts w:ascii="Montserrat" w:hAnsi="Montserrat"/>
          <w:sz w:val="20"/>
          <w:szCs w:val="20"/>
          <w:shd w:val="clear" w:color="auto" w:fill="FFFFFF"/>
        </w:rPr>
        <w:t>1</w:t>
      </w:r>
      <w:r w:rsidR="00E71AC3" w:rsidRPr="008D0313">
        <w:rPr>
          <w:rFonts w:ascii="Montserrat" w:hAnsi="Montserrat"/>
          <w:sz w:val="20"/>
          <w:szCs w:val="20"/>
          <w:shd w:val="clear" w:color="auto" w:fill="FFFFFF"/>
        </w:rPr>
        <w:t xml:space="preserve"> </w:t>
      </w:r>
      <w:r w:rsidR="00E34E92">
        <w:rPr>
          <w:rFonts w:ascii="Montserrat" w:hAnsi="Montserrat"/>
          <w:sz w:val="20"/>
          <w:szCs w:val="20"/>
          <w:shd w:val="clear" w:color="auto" w:fill="FFFFFF"/>
        </w:rPr>
        <w:t>mars</w:t>
      </w:r>
      <w:r w:rsidR="00E71AC3" w:rsidRPr="008D0313">
        <w:rPr>
          <w:rFonts w:ascii="Montserrat" w:hAnsi="Montserrat"/>
          <w:sz w:val="20"/>
          <w:szCs w:val="20"/>
          <w:shd w:val="clear" w:color="auto" w:fill="FFFFFF"/>
        </w:rPr>
        <w:t xml:space="preserve"> då flytt neråt i seriesystem inte längre är tillåtet. Korrigeringen måste inkomma till StIBF minst tre (3) arbetsdagar innan match</w:t>
      </w:r>
      <w:r w:rsidR="00170251">
        <w:rPr>
          <w:rFonts w:ascii="Montserrat" w:hAnsi="Montserrat"/>
          <w:sz w:val="20"/>
          <w:szCs w:val="20"/>
          <w:shd w:val="clear" w:color="auto" w:fill="FFFFFF"/>
        </w:rPr>
        <w:t>. Listan kommer därefter att publiceras på StIBF:s hemsida (dock utan motivering).</w:t>
      </w:r>
      <w:r w:rsidR="00EB5673">
        <w:rPr>
          <w:rFonts w:ascii="Montserrat" w:hAnsi="Montserrat"/>
          <w:sz w:val="20"/>
          <w:szCs w:val="20"/>
          <w:shd w:val="clear" w:color="auto" w:fill="FFFFFF"/>
        </w:rPr>
        <w:br/>
        <w:t xml:space="preserve"> </w:t>
      </w:r>
      <w:r w:rsidR="00EB5673">
        <w:rPr>
          <w:rFonts w:ascii="Montserrat" w:hAnsi="Montserrat"/>
          <w:sz w:val="20"/>
          <w:szCs w:val="20"/>
          <w:shd w:val="clear" w:color="auto" w:fill="FFFFFF"/>
        </w:rPr>
        <w:br/>
        <w:t>Föreningarna ansvarar för att ta bort spelare från listan som får betydande matchspel med A-laget.</w:t>
      </w:r>
    </w:p>
    <w:p w14:paraId="5FB68CE8" w14:textId="77777777" w:rsidR="008640A7" w:rsidRDefault="008640A7" w:rsidP="00816E9A">
      <w:pPr>
        <w:rPr>
          <w:rFonts w:ascii="Montserrat" w:hAnsi="Montserrat"/>
          <w:sz w:val="20"/>
          <w:szCs w:val="20"/>
        </w:rPr>
      </w:pPr>
    </w:p>
    <w:p w14:paraId="4C101F5E" w14:textId="03F817D2" w:rsidR="008D0313" w:rsidRDefault="00CC2565" w:rsidP="00816E9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/>
      </w:r>
      <w:r w:rsidR="008D0313">
        <w:rPr>
          <w:rFonts w:ascii="Montserrat" w:hAnsi="Montserrat"/>
          <w:sz w:val="20"/>
          <w:szCs w:val="20"/>
        </w:rPr>
        <w:t>Förening:</w:t>
      </w:r>
    </w:p>
    <w:p w14:paraId="49A58E7C" w14:textId="0091608D" w:rsidR="003D2B03" w:rsidRDefault="008D0313" w:rsidP="00816E9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Spelare 1</w:t>
      </w:r>
      <w:r w:rsidR="003D2B03">
        <w:rPr>
          <w:rFonts w:ascii="Montserrat" w:hAnsi="Montserrat"/>
          <w:sz w:val="20"/>
          <w:szCs w:val="20"/>
        </w:rPr>
        <w:t>:</w:t>
      </w:r>
      <w:r w:rsidR="003D2B03">
        <w:rPr>
          <w:rFonts w:ascii="Montserrat" w:hAnsi="Montserrat"/>
          <w:sz w:val="20"/>
          <w:szCs w:val="20"/>
        </w:rPr>
        <w:br/>
        <w:t>Motivering:</w:t>
      </w:r>
      <w:r w:rsidR="00046E98">
        <w:rPr>
          <w:rFonts w:ascii="Montserrat" w:hAnsi="Montserrat"/>
          <w:sz w:val="20"/>
          <w:szCs w:val="20"/>
        </w:rPr>
        <w:br/>
      </w:r>
    </w:p>
    <w:p w14:paraId="52051699" w14:textId="6431B84B" w:rsidR="003D2B03" w:rsidRDefault="003D2B03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Spelare 2:</w:t>
      </w:r>
      <w:r>
        <w:rPr>
          <w:rFonts w:ascii="Montserrat" w:hAnsi="Montserrat"/>
          <w:sz w:val="20"/>
          <w:szCs w:val="20"/>
        </w:rPr>
        <w:br/>
        <w:t>Motivering:</w:t>
      </w:r>
      <w:r w:rsidR="00046E98">
        <w:rPr>
          <w:rFonts w:ascii="Montserrat" w:hAnsi="Montserrat"/>
          <w:sz w:val="20"/>
          <w:szCs w:val="20"/>
        </w:rPr>
        <w:br/>
      </w:r>
    </w:p>
    <w:p w14:paraId="2840D216" w14:textId="31047AA2" w:rsidR="003D2B03" w:rsidRDefault="003D2B03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Spelare 3:</w:t>
      </w:r>
      <w:r>
        <w:rPr>
          <w:rFonts w:ascii="Montserrat" w:hAnsi="Montserrat"/>
          <w:sz w:val="20"/>
          <w:szCs w:val="20"/>
        </w:rPr>
        <w:br/>
        <w:t>Motivering:</w:t>
      </w:r>
    </w:p>
    <w:p w14:paraId="59C85C0D" w14:textId="13E1710C" w:rsidR="003D2B03" w:rsidRDefault="00046E98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/>
      </w:r>
      <w:r w:rsidR="003D2B03">
        <w:rPr>
          <w:rFonts w:ascii="Montserrat" w:hAnsi="Montserrat"/>
          <w:sz w:val="20"/>
          <w:szCs w:val="20"/>
        </w:rPr>
        <w:t>Spelare 4:</w:t>
      </w:r>
      <w:r w:rsidR="003D2B03">
        <w:rPr>
          <w:rFonts w:ascii="Montserrat" w:hAnsi="Montserrat"/>
          <w:sz w:val="20"/>
          <w:szCs w:val="20"/>
        </w:rPr>
        <w:br/>
        <w:t>Motivering:</w:t>
      </w:r>
    </w:p>
    <w:p w14:paraId="76803231" w14:textId="4ABA84D1" w:rsidR="003D2B03" w:rsidRDefault="00046E98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/>
      </w:r>
      <w:r w:rsidR="003D2B03">
        <w:rPr>
          <w:rFonts w:ascii="Montserrat" w:hAnsi="Montserrat"/>
          <w:sz w:val="20"/>
          <w:szCs w:val="20"/>
        </w:rPr>
        <w:t>Spelare 5:</w:t>
      </w:r>
      <w:r w:rsidR="003D2B03">
        <w:rPr>
          <w:rFonts w:ascii="Montserrat" w:hAnsi="Montserrat"/>
          <w:sz w:val="20"/>
          <w:szCs w:val="20"/>
        </w:rPr>
        <w:br/>
        <w:t>Motivering:</w:t>
      </w:r>
    </w:p>
    <w:p w14:paraId="4AD9EF77" w14:textId="32E6B131" w:rsidR="00FE5652" w:rsidRDefault="00046E98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/>
      </w:r>
      <w:r w:rsidR="003D2B03">
        <w:rPr>
          <w:rFonts w:ascii="Montserrat" w:hAnsi="Montserrat"/>
          <w:sz w:val="20"/>
          <w:szCs w:val="20"/>
        </w:rPr>
        <w:t>Spelare 6 (målvakt):</w:t>
      </w:r>
      <w:r w:rsidR="003D2B03">
        <w:rPr>
          <w:rFonts w:ascii="Montserrat" w:hAnsi="Montserrat"/>
          <w:sz w:val="20"/>
          <w:szCs w:val="20"/>
        </w:rPr>
        <w:br/>
        <w:t>Motivering:</w:t>
      </w:r>
    </w:p>
    <w:p w14:paraId="448CCDE9" w14:textId="77777777" w:rsidR="00BB215D" w:rsidRDefault="00BB215D" w:rsidP="003D2B03">
      <w:pPr>
        <w:rPr>
          <w:rFonts w:ascii="Montserrat" w:hAnsi="Montserrat"/>
          <w:sz w:val="20"/>
          <w:szCs w:val="20"/>
        </w:rPr>
      </w:pPr>
    </w:p>
    <w:p w14:paraId="7E4323C5" w14:textId="03777F2C" w:rsidR="00FE5652" w:rsidRPr="00816E9A" w:rsidRDefault="00C94C4C" w:rsidP="00816E9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Listan </w:t>
      </w:r>
      <w:r w:rsidR="00BB215D">
        <w:rPr>
          <w:rFonts w:ascii="Montserrat" w:hAnsi="Montserrat"/>
          <w:sz w:val="20"/>
          <w:szCs w:val="20"/>
        </w:rPr>
        <w:t>mejlas</w:t>
      </w:r>
      <w:r w:rsidR="00BF7692">
        <w:rPr>
          <w:rFonts w:ascii="Montserrat" w:hAnsi="Montserrat"/>
          <w:sz w:val="20"/>
          <w:szCs w:val="20"/>
        </w:rPr>
        <w:t xml:space="preserve"> in till </w:t>
      </w:r>
      <w:hyperlink r:id="rId10" w:history="1">
        <w:r w:rsidR="00BF7692" w:rsidRPr="00C31C11">
          <w:rPr>
            <w:rStyle w:val="Hyperlnk"/>
            <w:rFonts w:ascii="Montserrat" w:hAnsi="Montserrat"/>
            <w:sz w:val="20"/>
            <w:szCs w:val="20"/>
          </w:rPr>
          <w:t>stockholm@innebandy.se</w:t>
        </w:r>
      </w:hyperlink>
      <w:r w:rsidR="00BF7692">
        <w:rPr>
          <w:rFonts w:ascii="Montserrat" w:hAnsi="Montserrat"/>
          <w:sz w:val="20"/>
          <w:szCs w:val="20"/>
        </w:rPr>
        <w:br/>
      </w:r>
      <w:r w:rsidR="00FE5652">
        <w:rPr>
          <w:rFonts w:ascii="Montserrat" w:hAnsi="Montserrat"/>
          <w:sz w:val="20"/>
          <w:szCs w:val="20"/>
        </w:rPr>
        <w:t>Vid frågor kontakta Stockholms Innebandyförbunds tävlingsavdelning.</w:t>
      </w:r>
    </w:p>
    <w:sectPr w:rsidR="00FE5652" w:rsidRPr="00816E9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283A" w14:textId="77777777" w:rsidR="00922E55" w:rsidRDefault="00922E55" w:rsidP="00026105">
      <w:pPr>
        <w:spacing w:after="0" w:line="240" w:lineRule="auto"/>
      </w:pPr>
      <w:r>
        <w:separator/>
      </w:r>
    </w:p>
  </w:endnote>
  <w:endnote w:type="continuationSeparator" w:id="0">
    <w:p w14:paraId="4898B233" w14:textId="77777777" w:rsidR="00922E55" w:rsidRDefault="00922E55" w:rsidP="00026105">
      <w:pPr>
        <w:spacing w:after="0" w:line="240" w:lineRule="auto"/>
      </w:pPr>
      <w:r>
        <w:continuationSeparator/>
      </w:r>
    </w:p>
  </w:endnote>
  <w:endnote w:type="continuationNotice" w:id="1">
    <w:p w14:paraId="03D3C3BE" w14:textId="77777777" w:rsidR="00AD1AD3" w:rsidRDefault="00AD1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FBC5" w14:textId="77777777" w:rsidR="00922E55" w:rsidRDefault="00922E55" w:rsidP="00026105">
      <w:pPr>
        <w:spacing w:after="0" w:line="240" w:lineRule="auto"/>
      </w:pPr>
      <w:r>
        <w:separator/>
      </w:r>
    </w:p>
  </w:footnote>
  <w:footnote w:type="continuationSeparator" w:id="0">
    <w:p w14:paraId="01E0844C" w14:textId="77777777" w:rsidR="00922E55" w:rsidRDefault="00922E55" w:rsidP="00026105">
      <w:pPr>
        <w:spacing w:after="0" w:line="240" w:lineRule="auto"/>
      </w:pPr>
      <w:r>
        <w:continuationSeparator/>
      </w:r>
    </w:p>
  </w:footnote>
  <w:footnote w:type="continuationNotice" w:id="1">
    <w:p w14:paraId="3A21BD42" w14:textId="77777777" w:rsidR="00AD1AD3" w:rsidRDefault="00AD1A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6E72" w14:textId="723B6784" w:rsidR="00026105" w:rsidRDefault="003F7CFF">
    <w:pPr>
      <w:pStyle w:val="Sidhuvud"/>
    </w:pPr>
    <w:r>
      <w:rPr>
        <w:noProof/>
      </w:rPr>
      <w:drawing>
        <wp:inline distT="0" distB="0" distL="0" distR="0" wp14:anchorId="6BFF1D0D" wp14:editId="370F88B9">
          <wp:extent cx="2119509" cy="4953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ckholm-Innebandy-logo-col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85" cy="50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4A06"/>
    <w:multiLevelType w:val="multilevel"/>
    <w:tmpl w:val="11A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00169"/>
    <w:multiLevelType w:val="hybridMultilevel"/>
    <w:tmpl w:val="D43ED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7909"/>
    <w:multiLevelType w:val="hybridMultilevel"/>
    <w:tmpl w:val="20420D90"/>
    <w:lvl w:ilvl="0" w:tplc="53683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232E3"/>
    <w:multiLevelType w:val="hybridMultilevel"/>
    <w:tmpl w:val="8C8AE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19B6"/>
    <w:multiLevelType w:val="hybridMultilevel"/>
    <w:tmpl w:val="46C6A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633D"/>
    <w:multiLevelType w:val="hybridMultilevel"/>
    <w:tmpl w:val="B5E82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4897"/>
    <w:multiLevelType w:val="hybridMultilevel"/>
    <w:tmpl w:val="11460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6705"/>
    <w:multiLevelType w:val="hybridMultilevel"/>
    <w:tmpl w:val="097E6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42730">
    <w:abstractNumId w:val="2"/>
  </w:num>
  <w:num w:numId="2" w16cid:durableId="404231570">
    <w:abstractNumId w:val="7"/>
  </w:num>
  <w:num w:numId="3" w16cid:durableId="1137839071">
    <w:abstractNumId w:val="4"/>
  </w:num>
  <w:num w:numId="4" w16cid:durableId="1692411719">
    <w:abstractNumId w:val="3"/>
  </w:num>
  <w:num w:numId="5" w16cid:durableId="642659004">
    <w:abstractNumId w:val="6"/>
  </w:num>
  <w:num w:numId="6" w16cid:durableId="678389173">
    <w:abstractNumId w:val="1"/>
  </w:num>
  <w:num w:numId="7" w16cid:durableId="1101529180">
    <w:abstractNumId w:val="5"/>
  </w:num>
  <w:num w:numId="8" w16cid:durableId="128604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05"/>
    <w:rsid w:val="000028B9"/>
    <w:rsid w:val="00007491"/>
    <w:rsid w:val="00007E54"/>
    <w:rsid w:val="00020D89"/>
    <w:rsid w:val="00026105"/>
    <w:rsid w:val="0004157A"/>
    <w:rsid w:val="00046D8A"/>
    <w:rsid w:val="00046E98"/>
    <w:rsid w:val="0005317B"/>
    <w:rsid w:val="00060E06"/>
    <w:rsid w:val="000833D2"/>
    <w:rsid w:val="00095D73"/>
    <w:rsid w:val="000B655E"/>
    <w:rsid w:val="000C5BA7"/>
    <w:rsid w:val="000E0608"/>
    <w:rsid w:val="001026E1"/>
    <w:rsid w:val="00103B73"/>
    <w:rsid w:val="00104035"/>
    <w:rsid w:val="00115298"/>
    <w:rsid w:val="00123C1C"/>
    <w:rsid w:val="00126E94"/>
    <w:rsid w:val="0013415A"/>
    <w:rsid w:val="001363B1"/>
    <w:rsid w:val="00141BF8"/>
    <w:rsid w:val="00145AC2"/>
    <w:rsid w:val="001503BC"/>
    <w:rsid w:val="00162BBB"/>
    <w:rsid w:val="00170251"/>
    <w:rsid w:val="001841B6"/>
    <w:rsid w:val="00193D39"/>
    <w:rsid w:val="001951FE"/>
    <w:rsid w:val="001C0A12"/>
    <w:rsid w:val="001D114B"/>
    <w:rsid w:val="001D7546"/>
    <w:rsid w:val="001E1AB5"/>
    <w:rsid w:val="00201FED"/>
    <w:rsid w:val="00202CEB"/>
    <w:rsid w:val="0023258B"/>
    <w:rsid w:val="00235A1C"/>
    <w:rsid w:val="00237428"/>
    <w:rsid w:val="0024033C"/>
    <w:rsid w:val="0025207D"/>
    <w:rsid w:val="002708E2"/>
    <w:rsid w:val="002863AC"/>
    <w:rsid w:val="002A4F14"/>
    <w:rsid w:val="002B1E61"/>
    <w:rsid w:val="002E1D4D"/>
    <w:rsid w:val="002E390A"/>
    <w:rsid w:val="002F4649"/>
    <w:rsid w:val="00320A18"/>
    <w:rsid w:val="00330DA2"/>
    <w:rsid w:val="00332FDE"/>
    <w:rsid w:val="003333B4"/>
    <w:rsid w:val="00345F27"/>
    <w:rsid w:val="003636C6"/>
    <w:rsid w:val="00376EA0"/>
    <w:rsid w:val="00384F2C"/>
    <w:rsid w:val="003930C3"/>
    <w:rsid w:val="0039433B"/>
    <w:rsid w:val="003973A6"/>
    <w:rsid w:val="003B25E5"/>
    <w:rsid w:val="003D2B03"/>
    <w:rsid w:val="003D671F"/>
    <w:rsid w:val="003F7CFF"/>
    <w:rsid w:val="00402CF8"/>
    <w:rsid w:val="00415344"/>
    <w:rsid w:val="00450108"/>
    <w:rsid w:val="00450B64"/>
    <w:rsid w:val="004534C8"/>
    <w:rsid w:val="00470DC8"/>
    <w:rsid w:val="00477EAC"/>
    <w:rsid w:val="004A54C6"/>
    <w:rsid w:val="004C3F8F"/>
    <w:rsid w:val="004C7EAA"/>
    <w:rsid w:val="004D743F"/>
    <w:rsid w:val="004E3ACD"/>
    <w:rsid w:val="0055003F"/>
    <w:rsid w:val="00585068"/>
    <w:rsid w:val="00597053"/>
    <w:rsid w:val="005A7960"/>
    <w:rsid w:val="005B3019"/>
    <w:rsid w:val="005C34AB"/>
    <w:rsid w:val="005C6F8E"/>
    <w:rsid w:val="005E7958"/>
    <w:rsid w:val="005F32B8"/>
    <w:rsid w:val="00600223"/>
    <w:rsid w:val="00612D65"/>
    <w:rsid w:val="00617D2F"/>
    <w:rsid w:val="00622AFF"/>
    <w:rsid w:val="006360AB"/>
    <w:rsid w:val="0066368F"/>
    <w:rsid w:val="006728FE"/>
    <w:rsid w:val="00682905"/>
    <w:rsid w:val="006F4F65"/>
    <w:rsid w:val="00716A28"/>
    <w:rsid w:val="00722EF1"/>
    <w:rsid w:val="0073627D"/>
    <w:rsid w:val="00746F67"/>
    <w:rsid w:val="00762155"/>
    <w:rsid w:val="00775A0D"/>
    <w:rsid w:val="00781988"/>
    <w:rsid w:val="007A64A9"/>
    <w:rsid w:val="007A6A30"/>
    <w:rsid w:val="007D65C1"/>
    <w:rsid w:val="007E0C62"/>
    <w:rsid w:val="007F4976"/>
    <w:rsid w:val="00811FF9"/>
    <w:rsid w:val="0081343D"/>
    <w:rsid w:val="00816E9A"/>
    <w:rsid w:val="00817B62"/>
    <w:rsid w:val="00821C28"/>
    <w:rsid w:val="00832484"/>
    <w:rsid w:val="00840233"/>
    <w:rsid w:val="00844892"/>
    <w:rsid w:val="008476B1"/>
    <w:rsid w:val="008640A7"/>
    <w:rsid w:val="00870DDB"/>
    <w:rsid w:val="00874F8C"/>
    <w:rsid w:val="0087777F"/>
    <w:rsid w:val="008B1CD5"/>
    <w:rsid w:val="008C15BC"/>
    <w:rsid w:val="008D0313"/>
    <w:rsid w:val="008D3CEF"/>
    <w:rsid w:val="008D557A"/>
    <w:rsid w:val="008E0E97"/>
    <w:rsid w:val="008F1675"/>
    <w:rsid w:val="008F2C4D"/>
    <w:rsid w:val="00922E55"/>
    <w:rsid w:val="009357CF"/>
    <w:rsid w:val="00942457"/>
    <w:rsid w:val="009C57C6"/>
    <w:rsid w:val="009D6EAA"/>
    <w:rsid w:val="00A04204"/>
    <w:rsid w:val="00A05148"/>
    <w:rsid w:val="00A2307B"/>
    <w:rsid w:val="00A31816"/>
    <w:rsid w:val="00A44E6F"/>
    <w:rsid w:val="00A71DE1"/>
    <w:rsid w:val="00A9734C"/>
    <w:rsid w:val="00AA40BE"/>
    <w:rsid w:val="00AD1AD3"/>
    <w:rsid w:val="00AD3122"/>
    <w:rsid w:val="00AE2114"/>
    <w:rsid w:val="00AE29DE"/>
    <w:rsid w:val="00AE60AA"/>
    <w:rsid w:val="00AF33B8"/>
    <w:rsid w:val="00B12509"/>
    <w:rsid w:val="00B173D7"/>
    <w:rsid w:val="00B23CCC"/>
    <w:rsid w:val="00B270B8"/>
    <w:rsid w:val="00B3454C"/>
    <w:rsid w:val="00B45A49"/>
    <w:rsid w:val="00B947F6"/>
    <w:rsid w:val="00BA2301"/>
    <w:rsid w:val="00BA5522"/>
    <w:rsid w:val="00BB215D"/>
    <w:rsid w:val="00BB48A1"/>
    <w:rsid w:val="00BF4DC3"/>
    <w:rsid w:val="00BF7692"/>
    <w:rsid w:val="00C006D9"/>
    <w:rsid w:val="00C05210"/>
    <w:rsid w:val="00C07BD8"/>
    <w:rsid w:val="00C3378C"/>
    <w:rsid w:val="00C60074"/>
    <w:rsid w:val="00C6252D"/>
    <w:rsid w:val="00C64035"/>
    <w:rsid w:val="00C6744A"/>
    <w:rsid w:val="00C767AF"/>
    <w:rsid w:val="00C94C4C"/>
    <w:rsid w:val="00CA2902"/>
    <w:rsid w:val="00CB1115"/>
    <w:rsid w:val="00CB4517"/>
    <w:rsid w:val="00CB636A"/>
    <w:rsid w:val="00CC1685"/>
    <w:rsid w:val="00CC2565"/>
    <w:rsid w:val="00CC4BF3"/>
    <w:rsid w:val="00CC64E8"/>
    <w:rsid w:val="00CC7AC9"/>
    <w:rsid w:val="00CF62EF"/>
    <w:rsid w:val="00D05B26"/>
    <w:rsid w:val="00D13B94"/>
    <w:rsid w:val="00D141ED"/>
    <w:rsid w:val="00D14C1E"/>
    <w:rsid w:val="00D2420B"/>
    <w:rsid w:val="00D324CE"/>
    <w:rsid w:val="00D476E6"/>
    <w:rsid w:val="00D54DCF"/>
    <w:rsid w:val="00D773E6"/>
    <w:rsid w:val="00D81701"/>
    <w:rsid w:val="00DA456D"/>
    <w:rsid w:val="00DB2118"/>
    <w:rsid w:val="00DC2F79"/>
    <w:rsid w:val="00DD186A"/>
    <w:rsid w:val="00DD3492"/>
    <w:rsid w:val="00E10C3D"/>
    <w:rsid w:val="00E21355"/>
    <w:rsid w:val="00E253F3"/>
    <w:rsid w:val="00E34E92"/>
    <w:rsid w:val="00E471F1"/>
    <w:rsid w:val="00E71AC3"/>
    <w:rsid w:val="00E875ED"/>
    <w:rsid w:val="00E914A6"/>
    <w:rsid w:val="00EB5673"/>
    <w:rsid w:val="00ED35A9"/>
    <w:rsid w:val="00EF31DB"/>
    <w:rsid w:val="00F057A0"/>
    <w:rsid w:val="00F057D6"/>
    <w:rsid w:val="00F07386"/>
    <w:rsid w:val="00F1112B"/>
    <w:rsid w:val="00F250B3"/>
    <w:rsid w:val="00F30DA4"/>
    <w:rsid w:val="00F34023"/>
    <w:rsid w:val="00F37066"/>
    <w:rsid w:val="00F4215A"/>
    <w:rsid w:val="00F459BF"/>
    <w:rsid w:val="00F53712"/>
    <w:rsid w:val="00F74085"/>
    <w:rsid w:val="00F807ED"/>
    <w:rsid w:val="00F878AC"/>
    <w:rsid w:val="00FA26AA"/>
    <w:rsid w:val="00FA403D"/>
    <w:rsid w:val="00FB354A"/>
    <w:rsid w:val="00FD177D"/>
    <w:rsid w:val="00FE08E5"/>
    <w:rsid w:val="00FE1D7D"/>
    <w:rsid w:val="00FE204E"/>
    <w:rsid w:val="00FE2901"/>
    <w:rsid w:val="00FE5652"/>
    <w:rsid w:val="00FE6980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04B8C1"/>
  <w15:chartTrackingRefBased/>
  <w15:docId w15:val="{C5E4CBC5-A13C-40A7-AF70-616109C2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2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6105"/>
  </w:style>
  <w:style w:type="paragraph" w:styleId="Sidfot">
    <w:name w:val="footer"/>
    <w:basedOn w:val="Normal"/>
    <w:link w:val="SidfotChar"/>
    <w:uiPriority w:val="99"/>
    <w:unhideWhenUsed/>
    <w:rsid w:val="0002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6105"/>
  </w:style>
  <w:style w:type="paragraph" w:styleId="Liststycke">
    <w:name w:val="List Paragraph"/>
    <w:basedOn w:val="Normal"/>
    <w:uiPriority w:val="34"/>
    <w:qFormat/>
    <w:rsid w:val="00AF33B8"/>
    <w:pPr>
      <w:ind w:left="720"/>
      <w:contextualSpacing/>
    </w:pPr>
  </w:style>
  <w:style w:type="paragraph" w:customStyle="1" w:styleId="paragraph">
    <w:name w:val="paragraph"/>
    <w:basedOn w:val="Normal"/>
    <w:rsid w:val="0081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816E9A"/>
  </w:style>
  <w:style w:type="character" w:customStyle="1" w:styleId="scxw202865954">
    <w:name w:val="scxw202865954"/>
    <w:basedOn w:val="Standardstycketeckensnitt"/>
    <w:rsid w:val="00816E9A"/>
  </w:style>
  <w:style w:type="character" w:customStyle="1" w:styleId="eop">
    <w:name w:val="eop"/>
    <w:basedOn w:val="Standardstycketeckensnitt"/>
    <w:rsid w:val="00816E9A"/>
  </w:style>
  <w:style w:type="character" w:customStyle="1" w:styleId="spellingerror">
    <w:name w:val="spellingerror"/>
    <w:basedOn w:val="Standardstycketeckensnitt"/>
    <w:rsid w:val="00816E9A"/>
  </w:style>
  <w:style w:type="character" w:styleId="Hyperlnk">
    <w:name w:val="Hyperlink"/>
    <w:basedOn w:val="Standardstycketeckensnitt"/>
    <w:uiPriority w:val="99"/>
    <w:unhideWhenUsed/>
    <w:rsid w:val="00FE1D7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1D7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C2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ockholm@innebandy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EE47CD2212E4EBEF4AA8297FB7C17" ma:contentTypeVersion="" ma:contentTypeDescription="Skapa ett nytt dokument." ma:contentTypeScope="" ma:versionID="ec071bedc6a8992e348dc07a90e79dbf">
  <xsd:schema xmlns:xsd="http://www.w3.org/2001/XMLSchema" xmlns:xs="http://www.w3.org/2001/XMLSchema" xmlns:p="http://schemas.microsoft.com/office/2006/metadata/properties" xmlns:ns2="a112427f-42c4-4548-b334-0a4ec20cf81b" xmlns:ns3="e5dd01a0-c3bc-4329-b387-bc60cd34aa78" xmlns:ns4="511ac635-b9cc-497e-ab16-6117c418fd09" targetNamespace="http://schemas.microsoft.com/office/2006/metadata/properties" ma:root="true" ma:fieldsID="5dde9042ae0d1791c487366fdb304cb8" ns2:_="" ns3:_="" ns4:_="">
    <xsd:import namespace="a112427f-42c4-4548-b334-0a4ec20cf81b"/>
    <xsd:import namespace="e5dd01a0-c3bc-4329-b387-bc60cd34aa78"/>
    <xsd:import namespace="511ac635-b9cc-497e-ab16-6117c418f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427f-42c4-4548-b334-0a4ec20cf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d01a0-c3bc-4329-b387-bc60cd34aa78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Global taxonomikolumn" ma:hidden="true" ma:list="{b1048948-69ff-4511-b8fd-e5044c89e78b}" ma:internalName="TaxCatchAll" ma:showField="CatchAllData" ma:web="e5dd01a0-c3bc-4329-b387-bc60cd34a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c635-b9cc-497e-ab16-6117c418f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d01a0-c3bc-4329-b387-bc60cd34aa78" xsi:nil="true"/>
    <lcf76f155ced4ddcb4097134ff3c332f xmlns="511ac635-b9cc-497e-ab16-6117c418fd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EF73C-D794-464F-B686-4442E0013052}"/>
</file>

<file path=customXml/itemProps2.xml><?xml version="1.0" encoding="utf-8"?>
<ds:datastoreItem xmlns:ds="http://schemas.openxmlformats.org/officeDocument/2006/customXml" ds:itemID="{8891B689-7AA4-44AF-99B8-272DABCE4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5C6FC-6548-4E10-A54F-55B58157C83C}">
  <ds:schemaRefs>
    <ds:schemaRef ds:uri="http://schemas.microsoft.com/office/2006/metadata/properties"/>
    <ds:schemaRef ds:uri="http://schemas.microsoft.com/office/infopath/2007/PartnerControls"/>
    <ds:schemaRef ds:uri="e5dd01a0-c3bc-4329-b387-bc60cd34aa78"/>
    <ds:schemaRef ds:uri="511ac635-b9cc-497e-ab16-6117c418fd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mailto:stockholm@innebandy.se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Lindberg (Stockholm)</dc:creator>
  <cp:keywords/>
  <dc:description/>
  <cp:lastModifiedBy>Martin Hjelmberg (Stockholm)</cp:lastModifiedBy>
  <cp:revision>18</cp:revision>
  <dcterms:created xsi:type="dcterms:W3CDTF">2020-09-02T13:03:00Z</dcterms:created>
  <dcterms:modified xsi:type="dcterms:W3CDTF">2023-08-29T10:42:00Z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0x0101001F0EE47CD2212E4EBEF4AA8297FB7C17</vt:lpwstr>
  </property>
  <property fmtid="{D5CDD505-2E9C-101B-9397-08002B2CF9AE}" pid="3" name="MediaServiceImageTags">
    <vt:lpwstr/>
  </property>
</Properties>
</file>